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30" w:rsidRPr="00744EAA" w:rsidRDefault="00B34D30" w:rsidP="00B34D30">
      <w:pPr>
        <w:rPr>
          <w:b/>
        </w:rPr>
      </w:pPr>
    </w:p>
    <w:p w:rsidR="002F5A20" w:rsidRPr="00104697" w:rsidRDefault="002F5A20" w:rsidP="002F5A20">
      <w:pPr>
        <w:jc w:val="center"/>
        <w:rPr>
          <w:b/>
          <w:color w:val="FF0000"/>
        </w:rPr>
      </w:pPr>
      <w:r w:rsidRPr="00104697">
        <w:rPr>
          <w:b/>
          <w:color w:val="FF0000"/>
        </w:rPr>
        <w:t xml:space="preserve">РАСПИСАНИЕ </w:t>
      </w:r>
      <w:r w:rsidR="00162E98">
        <w:rPr>
          <w:b/>
          <w:color w:val="FF0000"/>
        </w:rPr>
        <w:t xml:space="preserve">ОЧНО-ЗАОЧНОГО </w:t>
      </w:r>
      <w:r w:rsidR="004966C8" w:rsidRPr="00104697">
        <w:rPr>
          <w:b/>
          <w:color w:val="FF0000"/>
        </w:rPr>
        <w:t>САНИТАРНО-ГИГИЕНИЧЕСКОГО ОБУЧЕНИЯ</w:t>
      </w:r>
      <w:r w:rsidRPr="00104697">
        <w:rPr>
          <w:b/>
          <w:color w:val="FF0000"/>
        </w:rPr>
        <w:t xml:space="preserve"> </w:t>
      </w:r>
      <w:r w:rsidR="00B34D30" w:rsidRPr="00104697">
        <w:rPr>
          <w:b/>
          <w:color w:val="FF0000"/>
        </w:rPr>
        <w:t>И АТТЕСТАЦИИ</w:t>
      </w:r>
    </w:p>
    <w:p w:rsidR="002F5A20" w:rsidRPr="00104697" w:rsidRDefault="000B4FBB" w:rsidP="000B4FBB">
      <w:pPr>
        <w:jc w:val="center"/>
        <w:rPr>
          <w:b/>
          <w:color w:val="FF0000"/>
        </w:rPr>
      </w:pPr>
      <w:r w:rsidRPr="00104697">
        <w:rPr>
          <w:b/>
          <w:color w:val="FF0000"/>
        </w:rPr>
        <w:t>н</w:t>
      </w:r>
      <w:r w:rsidR="00B053DA" w:rsidRPr="00104697">
        <w:rPr>
          <w:b/>
          <w:color w:val="FF0000"/>
        </w:rPr>
        <w:t xml:space="preserve">а </w:t>
      </w:r>
      <w:r w:rsidR="002F5A20" w:rsidRPr="00104697">
        <w:rPr>
          <w:b/>
          <w:color w:val="FF0000"/>
        </w:rPr>
        <w:t>20</w:t>
      </w:r>
      <w:r w:rsidR="003327B9">
        <w:rPr>
          <w:b/>
          <w:color w:val="FF0000"/>
        </w:rPr>
        <w:t>2</w:t>
      </w:r>
      <w:r w:rsidR="00162E98">
        <w:rPr>
          <w:b/>
          <w:color w:val="FF0000"/>
        </w:rPr>
        <w:t>5</w:t>
      </w:r>
      <w:r w:rsidR="00B053DA" w:rsidRPr="00104697">
        <w:rPr>
          <w:b/>
          <w:color w:val="FF0000"/>
        </w:rPr>
        <w:t xml:space="preserve"> </w:t>
      </w:r>
      <w:r w:rsidRPr="00104697">
        <w:rPr>
          <w:b/>
          <w:color w:val="FF0000"/>
        </w:rPr>
        <w:t>год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0"/>
        <w:gridCol w:w="2160"/>
        <w:gridCol w:w="1440"/>
        <w:gridCol w:w="2160"/>
      </w:tblGrid>
      <w:tr w:rsidR="002F5A20" w:rsidRPr="00DF42DE" w:rsidTr="00DF42DE">
        <w:tc>
          <w:tcPr>
            <w:tcW w:w="4860" w:type="dxa"/>
          </w:tcPr>
          <w:p w:rsidR="002F5A20" w:rsidRPr="00DF42DE" w:rsidRDefault="002F5A20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 Группы </w:t>
            </w:r>
          </w:p>
        </w:tc>
        <w:tc>
          <w:tcPr>
            <w:tcW w:w="2160" w:type="dxa"/>
          </w:tcPr>
          <w:p w:rsidR="002F5A20" w:rsidRPr="00DF42DE" w:rsidRDefault="002F5A20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Время проведения занятий</w:t>
            </w:r>
          </w:p>
        </w:tc>
        <w:tc>
          <w:tcPr>
            <w:tcW w:w="1440" w:type="dxa"/>
          </w:tcPr>
          <w:p w:rsidR="002F5A20" w:rsidRPr="00DF42DE" w:rsidRDefault="002F5A20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Время начала занятия</w:t>
            </w:r>
          </w:p>
        </w:tc>
        <w:tc>
          <w:tcPr>
            <w:tcW w:w="2160" w:type="dxa"/>
          </w:tcPr>
          <w:p w:rsidR="002F5A20" w:rsidRPr="00DF42DE" w:rsidRDefault="002F5A20" w:rsidP="00DF42DE">
            <w:pPr>
              <w:tabs>
                <w:tab w:val="left" w:pos="1332"/>
              </w:tabs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Место проведения</w:t>
            </w:r>
          </w:p>
        </w:tc>
      </w:tr>
      <w:tr w:rsidR="002F5A20" w:rsidRPr="00DF42DE" w:rsidTr="00DF42DE">
        <w:trPr>
          <w:trHeight w:val="687"/>
        </w:trPr>
        <w:tc>
          <w:tcPr>
            <w:tcW w:w="4860" w:type="dxa"/>
          </w:tcPr>
          <w:p w:rsidR="002F5A20" w:rsidRPr="00DF42DE" w:rsidRDefault="002F5A20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Продовольственная</w:t>
            </w:r>
          </w:p>
          <w:p w:rsidR="002F5A20" w:rsidRPr="00DF42DE" w:rsidRDefault="002F5A20" w:rsidP="004537A7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торговля  /первичн</w:t>
            </w:r>
            <w:r w:rsidR="003876A5" w:rsidRPr="00DF42DE">
              <w:rPr>
                <w:b/>
                <w:color w:val="000000"/>
              </w:rPr>
              <w:t xml:space="preserve">о </w:t>
            </w:r>
            <w:proofErr w:type="gramStart"/>
            <w:r w:rsidR="003876A5" w:rsidRPr="00DF42DE">
              <w:rPr>
                <w:b/>
                <w:color w:val="000000"/>
              </w:rPr>
              <w:t>обучающиеся</w:t>
            </w:r>
            <w:proofErr w:type="gramEnd"/>
            <w:r w:rsidRPr="00DF42DE">
              <w:rPr>
                <w:b/>
                <w:color w:val="000000"/>
              </w:rPr>
              <w:t>/</w:t>
            </w:r>
          </w:p>
        </w:tc>
        <w:tc>
          <w:tcPr>
            <w:tcW w:w="2160" w:type="dxa"/>
            <w:shd w:val="clear" w:color="auto" w:fill="auto"/>
          </w:tcPr>
          <w:p w:rsidR="002F5A20" w:rsidRPr="00DF42DE" w:rsidRDefault="002F5A20" w:rsidP="004E7467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Понедельник</w:t>
            </w:r>
          </w:p>
        </w:tc>
        <w:tc>
          <w:tcPr>
            <w:tcW w:w="1440" w:type="dxa"/>
          </w:tcPr>
          <w:p w:rsidR="004537A7" w:rsidRDefault="002F5A20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9.00</w:t>
            </w:r>
            <w:r w:rsidR="004537A7" w:rsidRPr="00DF42DE">
              <w:rPr>
                <w:b/>
                <w:color w:val="000000"/>
              </w:rPr>
              <w:t xml:space="preserve"> </w:t>
            </w:r>
          </w:p>
          <w:p w:rsidR="0040634A" w:rsidRPr="00DF42DE" w:rsidRDefault="0040634A" w:rsidP="00B259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</w:tcPr>
          <w:p w:rsidR="00B053DA" w:rsidRPr="00DF42DE" w:rsidRDefault="007C50C3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1</w:t>
            </w:r>
          </w:p>
        </w:tc>
      </w:tr>
      <w:tr w:rsidR="002F5A20" w:rsidRPr="00DF42DE" w:rsidTr="00DF42DE">
        <w:tc>
          <w:tcPr>
            <w:tcW w:w="4860" w:type="dxa"/>
          </w:tcPr>
          <w:p w:rsidR="002F5A20" w:rsidRPr="00DF42DE" w:rsidRDefault="002F5A20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Детские дошкольные учреждени</w:t>
            </w:r>
            <w:proofErr w:type="gramStart"/>
            <w:r w:rsidRPr="00DF42DE">
              <w:rPr>
                <w:b/>
                <w:color w:val="000000"/>
              </w:rPr>
              <w:t>я</w:t>
            </w:r>
            <w:r w:rsidR="00DF42DE" w:rsidRPr="00DF42DE">
              <w:rPr>
                <w:b/>
                <w:color w:val="000000"/>
              </w:rPr>
              <w:t>(</w:t>
            </w:r>
            <w:proofErr w:type="gramEnd"/>
            <w:r w:rsidR="00DF42DE" w:rsidRPr="00DF42DE">
              <w:rPr>
                <w:b/>
                <w:color w:val="000000"/>
              </w:rPr>
              <w:t>кроме работников пищеблоков)</w:t>
            </w:r>
          </w:p>
        </w:tc>
        <w:tc>
          <w:tcPr>
            <w:tcW w:w="2160" w:type="dxa"/>
            <w:shd w:val="clear" w:color="auto" w:fill="auto"/>
          </w:tcPr>
          <w:p w:rsidR="002F5A20" w:rsidRPr="00DF42DE" w:rsidRDefault="002F5A20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Понедельник</w:t>
            </w:r>
          </w:p>
        </w:tc>
        <w:tc>
          <w:tcPr>
            <w:tcW w:w="1440" w:type="dxa"/>
          </w:tcPr>
          <w:p w:rsidR="002F5A20" w:rsidRDefault="002F5A20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9.00</w:t>
            </w:r>
          </w:p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</w:tcPr>
          <w:p w:rsidR="002F5A20" w:rsidRPr="00DF42DE" w:rsidRDefault="007C50C3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Учебный </w:t>
            </w:r>
            <w:r w:rsidR="002F5A20" w:rsidRPr="00DF42DE">
              <w:rPr>
                <w:b/>
                <w:color w:val="000000"/>
              </w:rPr>
              <w:t>зал</w:t>
            </w:r>
            <w:r w:rsidRPr="00DF42DE">
              <w:rPr>
                <w:b/>
                <w:color w:val="000000"/>
              </w:rPr>
              <w:t xml:space="preserve"> № 2</w:t>
            </w:r>
          </w:p>
        </w:tc>
      </w:tr>
      <w:tr w:rsidR="002F5A20" w:rsidRPr="00DF42DE" w:rsidTr="00047158">
        <w:trPr>
          <w:trHeight w:val="339"/>
        </w:trPr>
        <w:tc>
          <w:tcPr>
            <w:tcW w:w="4860" w:type="dxa"/>
          </w:tcPr>
          <w:p w:rsidR="002F5A20" w:rsidRPr="00DF42DE" w:rsidRDefault="00EA1594" w:rsidP="00FB21CE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Гостиницы</w:t>
            </w:r>
            <w:r w:rsidR="00567F36" w:rsidRPr="00DF42DE">
              <w:rPr>
                <w:b/>
                <w:color w:val="000000"/>
              </w:rPr>
              <w:t xml:space="preserve">, общежития </w:t>
            </w:r>
          </w:p>
        </w:tc>
        <w:tc>
          <w:tcPr>
            <w:tcW w:w="2160" w:type="dxa"/>
          </w:tcPr>
          <w:p w:rsidR="00EA1594" w:rsidRPr="00DF42DE" w:rsidRDefault="00C8412F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Понедельник</w:t>
            </w:r>
          </w:p>
        </w:tc>
        <w:tc>
          <w:tcPr>
            <w:tcW w:w="1440" w:type="dxa"/>
          </w:tcPr>
          <w:p w:rsidR="0040634A" w:rsidRPr="00DF42DE" w:rsidRDefault="002F5A20" w:rsidP="00047158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14.00</w:t>
            </w:r>
          </w:p>
        </w:tc>
        <w:tc>
          <w:tcPr>
            <w:tcW w:w="2160" w:type="dxa"/>
          </w:tcPr>
          <w:p w:rsidR="002F5A20" w:rsidRPr="00DF42DE" w:rsidRDefault="007C50C3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Учебный </w:t>
            </w:r>
            <w:r w:rsidR="002F5A20" w:rsidRPr="00DF42DE">
              <w:rPr>
                <w:b/>
                <w:color w:val="000000"/>
              </w:rPr>
              <w:t>зал</w:t>
            </w:r>
            <w:r w:rsidRPr="00DF42DE">
              <w:rPr>
                <w:b/>
                <w:color w:val="000000"/>
              </w:rPr>
              <w:t xml:space="preserve"> № 2</w:t>
            </w:r>
          </w:p>
        </w:tc>
      </w:tr>
      <w:tr w:rsidR="00F25D2F" w:rsidRPr="00DF42DE" w:rsidTr="00DF42DE">
        <w:tc>
          <w:tcPr>
            <w:tcW w:w="4860" w:type="dxa"/>
          </w:tcPr>
          <w:p w:rsidR="00F25D2F" w:rsidRPr="00DF42DE" w:rsidRDefault="00F25D2F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Бани, сауны, бассейны</w:t>
            </w:r>
          </w:p>
        </w:tc>
        <w:tc>
          <w:tcPr>
            <w:tcW w:w="2160" w:type="dxa"/>
          </w:tcPr>
          <w:p w:rsidR="00F25D2F" w:rsidRPr="00DF42DE" w:rsidRDefault="003327B9" w:rsidP="002F5A2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1 и </w:t>
            </w:r>
            <w:r w:rsidR="00842C3A" w:rsidRPr="00DF42DE">
              <w:rPr>
                <w:b/>
                <w:i/>
                <w:color w:val="000000"/>
              </w:rPr>
              <w:t>3</w:t>
            </w:r>
            <w:r w:rsidR="00C8412F" w:rsidRPr="00DF42DE">
              <w:rPr>
                <w:b/>
                <w:i/>
                <w:color w:val="000000"/>
              </w:rPr>
              <w:t xml:space="preserve"> </w:t>
            </w:r>
            <w:r w:rsidR="00F25D2F" w:rsidRPr="00DF42DE">
              <w:rPr>
                <w:b/>
                <w:i/>
                <w:color w:val="000000"/>
              </w:rPr>
              <w:t>Вторник</w:t>
            </w:r>
          </w:p>
        </w:tc>
        <w:tc>
          <w:tcPr>
            <w:tcW w:w="1440" w:type="dxa"/>
          </w:tcPr>
          <w:p w:rsidR="00F25D2F" w:rsidRPr="00DF42DE" w:rsidRDefault="00567F36" w:rsidP="00162E98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14</w:t>
            </w:r>
            <w:r w:rsidR="00F25D2F" w:rsidRPr="00DF42DE">
              <w:rPr>
                <w:b/>
                <w:color w:val="000000"/>
              </w:rPr>
              <w:t>.00</w:t>
            </w:r>
            <w:r w:rsidR="0040634A">
              <w:rPr>
                <w:b/>
                <w:color w:val="000000"/>
              </w:rPr>
              <w:t xml:space="preserve"> </w:t>
            </w:r>
          </w:p>
        </w:tc>
        <w:tc>
          <w:tcPr>
            <w:tcW w:w="2160" w:type="dxa"/>
          </w:tcPr>
          <w:p w:rsidR="00F25D2F" w:rsidRPr="00DF42DE" w:rsidRDefault="00F25D2F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2</w:t>
            </w:r>
          </w:p>
        </w:tc>
      </w:tr>
      <w:tr w:rsidR="002F5A20" w:rsidRPr="00DF42DE" w:rsidTr="00DF42DE">
        <w:tc>
          <w:tcPr>
            <w:tcW w:w="4860" w:type="dxa"/>
          </w:tcPr>
          <w:p w:rsidR="002F5A20" w:rsidRPr="00DF42DE" w:rsidRDefault="002F5A20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Парикмахерские </w:t>
            </w:r>
          </w:p>
        </w:tc>
        <w:tc>
          <w:tcPr>
            <w:tcW w:w="2160" w:type="dxa"/>
          </w:tcPr>
          <w:p w:rsidR="00A36362" w:rsidRPr="00DF42DE" w:rsidRDefault="00744EAA" w:rsidP="002F5A20">
            <w:pPr>
              <w:rPr>
                <w:b/>
                <w:i/>
                <w:color w:val="000000"/>
              </w:rPr>
            </w:pPr>
            <w:r w:rsidRPr="00DF42DE">
              <w:rPr>
                <w:b/>
                <w:i/>
                <w:color w:val="000000"/>
              </w:rPr>
              <w:t>2 и 4</w:t>
            </w:r>
            <w:r w:rsidR="002F5A20" w:rsidRPr="00DF42DE">
              <w:rPr>
                <w:b/>
                <w:i/>
                <w:color w:val="000000"/>
              </w:rPr>
              <w:t xml:space="preserve"> </w:t>
            </w:r>
            <w:r w:rsidR="00EF596D" w:rsidRPr="00DF42DE">
              <w:rPr>
                <w:b/>
                <w:i/>
                <w:color w:val="000000"/>
              </w:rPr>
              <w:t>вторник</w:t>
            </w:r>
          </w:p>
        </w:tc>
        <w:tc>
          <w:tcPr>
            <w:tcW w:w="1440" w:type="dxa"/>
          </w:tcPr>
          <w:p w:rsidR="002F5A20" w:rsidRPr="00DF42DE" w:rsidRDefault="002F5A20" w:rsidP="00162E98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14.00</w:t>
            </w:r>
            <w:r w:rsidR="0040634A">
              <w:rPr>
                <w:b/>
                <w:color w:val="000000"/>
              </w:rPr>
              <w:t xml:space="preserve"> </w:t>
            </w:r>
          </w:p>
        </w:tc>
        <w:tc>
          <w:tcPr>
            <w:tcW w:w="2160" w:type="dxa"/>
          </w:tcPr>
          <w:p w:rsidR="002F5A20" w:rsidRPr="00DF42DE" w:rsidRDefault="007C50C3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2</w:t>
            </w:r>
          </w:p>
        </w:tc>
      </w:tr>
      <w:tr w:rsidR="002F5A20" w:rsidRPr="00DF42DE" w:rsidTr="00DF42DE">
        <w:tc>
          <w:tcPr>
            <w:tcW w:w="4860" w:type="dxa"/>
          </w:tcPr>
          <w:p w:rsidR="002F5A20" w:rsidRPr="00DF42DE" w:rsidRDefault="002F5A20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Непродовольственная торговля</w:t>
            </w:r>
          </w:p>
        </w:tc>
        <w:tc>
          <w:tcPr>
            <w:tcW w:w="2160" w:type="dxa"/>
            <w:shd w:val="clear" w:color="auto" w:fill="auto"/>
          </w:tcPr>
          <w:p w:rsidR="002F5A20" w:rsidRPr="00DF42DE" w:rsidRDefault="002F5A20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Вторник</w:t>
            </w:r>
          </w:p>
        </w:tc>
        <w:tc>
          <w:tcPr>
            <w:tcW w:w="1440" w:type="dxa"/>
          </w:tcPr>
          <w:p w:rsidR="002F5A20" w:rsidRPr="00DF42DE" w:rsidRDefault="002F5A20" w:rsidP="00162E98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9.00</w:t>
            </w:r>
            <w:r w:rsidR="0040634A">
              <w:rPr>
                <w:b/>
                <w:color w:val="000000"/>
              </w:rPr>
              <w:t xml:space="preserve"> </w:t>
            </w:r>
          </w:p>
        </w:tc>
        <w:tc>
          <w:tcPr>
            <w:tcW w:w="2160" w:type="dxa"/>
          </w:tcPr>
          <w:p w:rsidR="002F5A20" w:rsidRPr="00DF42DE" w:rsidRDefault="007C50C3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1</w:t>
            </w:r>
          </w:p>
        </w:tc>
      </w:tr>
      <w:tr w:rsidR="0040634A" w:rsidRPr="00DF42DE" w:rsidTr="00DF42DE">
        <w:tc>
          <w:tcPr>
            <w:tcW w:w="4860" w:type="dxa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ЛПУ /пищеблок/</w:t>
            </w:r>
          </w:p>
        </w:tc>
        <w:tc>
          <w:tcPr>
            <w:tcW w:w="2160" w:type="dxa"/>
            <w:shd w:val="clear" w:color="auto" w:fill="auto"/>
          </w:tcPr>
          <w:p w:rsidR="0040634A" w:rsidRPr="00DF42DE" w:rsidRDefault="0040634A" w:rsidP="002F5A20">
            <w:pPr>
              <w:rPr>
                <w:b/>
                <w:i/>
                <w:color w:val="000000"/>
              </w:rPr>
            </w:pPr>
            <w:r w:rsidRPr="00DF42DE">
              <w:rPr>
                <w:b/>
                <w:i/>
                <w:color w:val="000000"/>
              </w:rPr>
              <w:t>2 и 4</w:t>
            </w:r>
            <w:r w:rsidRPr="00DF42DE">
              <w:rPr>
                <w:b/>
                <w:color w:val="000000"/>
              </w:rPr>
              <w:t xml:space="preserve"> </w:t>
            </w:r>
            <w:r w:rsidRPr="00DF42DE">
              <w:rPr>
                <w:b/>
                <w:i/>
                <w:color w:val="000000"/>
              </w:rPr>
              <w:t xml:space="preserve">вторник </w:t>
            </w:r>
          </w:p>
        </w:tc>
        <w:tc>
          <w:tcPr>
            <w:tcW w:w="1440" w:type="dxa"/>
            <w:shd w:val="clear" w:color="auto" w:fill="auto"/>
          </w:tcPr>
          <w:p w:rsidR="0040634A" w:rsidRPr="00DF42DE" w:rsidRDefault="0040634A" w:rsidP="00047158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9.00 </w:t>
            </w:r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2</w:t>
            </w:r>
          </w:p>
        </w:tc>
      </w:tr>
      <w:tr w:rsidR="0040634A" w:rsidRPr="00DF42DE" w:rsidTr="00DF42DE">
        <w:trPr>
          <w:trHeight w:val="1152"/>
        </w:trPr>
        <w:tc>
          <w:tcPr>
            <w:tcW w:w="4860" w:type="dxa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Образовательные учреждения (школы, ССУЗ), внешкольные учреждения, ЛОУ</w:t>
            </w:r>
          </w:p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Работники пищеблоков ЛОУ, образовательных учреждений, ДОУ </w:t>
            </w:r>
          </w:p>
        </w:tc>
        <w:tc>
          <w:tcPr>
            <w:tcW w:w="2160" w:type="dxa"/>
            <w:shd w:val="clear" w:color="auto" w:fill="auto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Среда</w:t>
            </w:r>
          </w:p>
          <w:p w:rsidR="0040634A" w:rsidRPr="00DF42DE" w:rsidRDefault="0040634A" w:rsidP="002F5A20">
            <w:pPr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40634A" w:rsidRPr="00DF42DE" w:rsidRDefault="0040634A" w:rsidP="00B259A5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9.00</w:t>
            </w:r>
          </w:p>
          <w:p w:rsidR="0040634A" w:rsidRDefault="0040634A" w:rsidP="003876A5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     14.00</w:t>
            </w:r>
          </w:p>
          <w:p w:rsidR="0040634A" w:rsidRPr="00DF42DE" w:rsidRDefault="0040634A" w:rsidP="0040634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1</w:t>
            </w:r>
          </w:p>
          <w:p w:rsidR="0040634A" w:rsidRPr="00DF42DE" w:rsidRDefault="0040634A" w:rsidP="003876A5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  Учебный   зал № 2</w:t>
            </w:r>
          </w:p>
        </w:tc>
      </w:tr>
      <w:tr w:rsidR="0040634A" w:rsidRPr="00DF42DE" w:rsidTr="00DF42DE">
        <w:tc>
          <w:tcPr>
            <w:tcW w:w="4860" w:type="dxa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Туристические фирмы, развлекательные заведения</w:t>
            </w:r>
          </w:p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Иностранные граждане (КНР)</w:t>
            </w:r>
          </w:p>
        </w:tc>
        <w:tc>
          <w:tcPr>
            <w:tcW w:w="2160" w:type="dxa"/>
          </w:tcPr>
          <w:p w:rsidR="0040634A" w:rsidRPr="00DF42DE" w:rsidRDefault="0040634A" w:rsidP="002F5A20">
            <w:pPr>
              <w:rPr>
                <w:b/>
                <w:i/>
                <w:color w:val="000000"/>
              </w:rPr>
            </w:pPr>
            <w:r w:rsidRPr="00DF42DE">
              <w:rPr>
                <w:b/>
                <w:i/>
                <w:color w:val="000000"/>
              </w:rPr>
              <w:t xml:space="preserve">2 и 4 четверг </w:t>
            </w:r>
          </w:p>
          <w:p w:rsidR="0040634A" w:rsidRPr="00DF42DE" w:rsidRDefault="0040634A" w:rsidP="002F5A20">
            <w:pPr>
              <w:rPr>
                <w:b/>
                <w:color w:val="000000"/>
              </w:rPr>
            </w:pPr>
          </w:p>
          <w:p w:rsidR="0040634A" w:rsidRPr="00DF42DE" w:rsidRDefault="0040634A" w:rsidP="002F5A20">
            <w:pPr>
              <w:rPr>
                <w:b/>
                <w:i/>
                <w:color w:val="000000"/>
              </w:rPr>
            </w:pPr>
            <w:r w:rsidRPr="00DF42DE">
              <w:rPr>
                <w:b/>
                <w:i/>
                <w:color w:val="000000"/>
              </w:rPr>
              <w:t xml:space="preserve">2 и 4 среда </w:t>
            </w:r>
          </w:p>
        </w:tc>
        <w:tc>
          <w:tcPr>
            <w:tcW w:w="1440" w:type="dxa"/>
          </w:tcPr>
          <w:p w:rsidR="0040634A" w:rsidRPr="00DF42DE" w:rsidRDefault="0040634A" w:rsidP="0040634A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14.00</w:t>
            </w:r>
            <w:r>
              <w:rPr>
                <w:b/>
                <w:color w:val="000000"/>
              </w:rPr>
              <w:t xml:space="preserve"> </w:t>
            </w:r>
          </w:p>
          <w:p w:rsidR="0040634A" w:rsidRPr="00DF42DE" w:rsidRDefault="0040634A" w:rsidP="00162E98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      9.00</w:t>
            </w:r>
            <w:r>
              <w:rPr>
                <w:b/>
                <w:color w:val="000000"/>
              </w:rPr>
              <w:t xml:space="preserve"> </w:t>
            </w:r>
            <w:r w:rsidR="00C4322C">
              <w:rPr>
                <w:b/>
                <w:color w:val="000000"/>
              </w:rPr>
              <w:t xml:space="preserve">      </w:t>
            </w:r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2</w:t>
            </w:r>
          </w:p>
        </w:tc>
      </w:tr>
      <w:tr w:rsidR="0040634A" w:rsidRPr="00DF42DE" w:rsidTr="00DF42DE">
        <w:tc>
          <w:tcPr>
            <w:tcW w:w="4860" w:type="dxa"/>
          </w:tcPr>
          <w:p w:rsidR="0040634A" w:rsidRPr="00DF42DE" w:rsidRDefault="0040634A" w:rsidP="00DF42DE">
            <w:pPr>
              <w:ind w:left="-108" w:hanging="792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               Общественное питание</w:t>
            </w:r>
          </w:p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/первично обучающиеся /.</w:t>
            </w:r>
          </w:p>
        </w:tc>
        <w:tc>
          <w:tcPr>
            <w:tcW w:w="2160" w:type="dxa"/>
            <w:shd w:val="clear" w:color="auto" w:fill="auto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Четверг</w:t>
            </w:r>
          </w:p>
          <w:p w:rsidR="0040634A" w:rsidRPr="00DF42DE" w:rsidRDefault="0040634A" w:rsidP="002F5A20">
            <w:pPr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40634A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9.00 </w:t>
            </w:r>
          </w:p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1</w:t>
            </w:r>
          </w:p>
        </w:tc>
      </w:tr>
      <w:tr w:rsidR="0040634A" w:rsidRPr="00DF42DE" w:rsidTr="00DF42DE">
        <w:tc>
          <w:tcPr>
            <w:tcW w:w="4860" w:type="dxa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Лечебно-профилактические учреждения</w:t>
            </w:r>
          </w:p>
        </w:tc>
        <w:tc>
          <w:tcPr>
            <w:tcW w:w="2160" w:type="dxa"/>
            <w:shd w:val="clear" w:color="auto" w:fill="auto"/>
          </w:tcPr>
          <w:p w:rsidR="0040634A" w:rsidRPr="00DF42DE" w:rsidRDefault="0040634A" w:rsidP="002F5A20">
            <w:pPr>
              <w:rPr>
                <w:b/>
                <w:i/>
                <w:color w:val="000000"/>
              </w:rPr>
            </w:pPr>
            <w:r w:rsidRPr="00DF42DE">
              <w:rPr>
                <w:b/>
                <w:i/>
                <w:color w:val="000000"/>
              </w:rPr>
              <w:t>1 и 3 четверг</w:t>
            </w:r>
          </w:p>
        </w:tc>
        <w:tc>
          <w:tcPr>
            <w:tcW w:w="1440" w:type="dxa"/>
          </w:tcPr>
          <w:p w:rsidR="0040634A" w:rsidRPr="00DF42DE" w:rsidRDefault="0040634A" w:rsidP="00047158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14.00</w:t>
            </w:r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2</w:t>
            </w:r>
          </w:p>
        </w:tc>
      </w:tr>
      <w:tr w:rsidR="0040634A" w:rsidRPr="00DF42DE" w:rsidTr="00DF42DE">
        <w:tc>
          <w:tcPr>
            <w:tcW w:w="4860" w:type="dxa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Спортивные сооружения</w:t>
            </w:r>
            <w:r w:rsidR="00375D7B">
              <w:rPr>
                <w:b/>
                <w:color w:val="000000"/>
              </w:rPr>
              <w:t>, бассейны</w:t>
            </w:r>
          </w:p>
        </w:tc>
        <w:tc>
          <w:tcPr>
            <w:tcW w:w="2160" w:type="dxa"/>
            <w:shd w:val="clear" w:color="auto" w:fill="auto"/>
          </w:tcPr>
          <w:p w:rsidR="0040634A" w:rsidRPr="00DF42DE" w:rsidRDefault="0040634A" w:rsidP="002F5A2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1 и 3 </w:t>
            </w:r>
            <w:r w:rsidRPr="00DF42DE">
              <w:rPr>
                <w:b/>
                <w:i/>
                <w:color w:val="000000"/>
              </w:rPr>
              <w:t>среда</w:t>
            </w:r>
          </w:p>
        </w:tc>
        <w:tc>
          <w:tcPr>
            <w:tcW w:w="1440" w:type="dxa"/>
          </w:tcPr>
          <w:p w:rsidR="0040634A" w:rsidRPr="00DF42DE" w:rsidRDefault="0040634A" w:rsidP="00B259A5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9.00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2</w:t>
            </w:r>
          </w:p>
        </w:tc>
      </w:tr>
      <w:tr w:rsidR="0040634A" w:rsidRPr="00DF42DE" w:rsidTr="00DF42DE">
        <w:trPr>
          <w:trHeight w:val="529"/>
        </w:trPr>
        <w:tc>
          <w:tcPr>
            <w:tcW w:w="4860" w:type="dxa"/>
          </w:tcPr>
          <w:p w:rsidR="0040634A" w:rsidRPr="00DF42DE" w:rsidRDefault="0040634A" w:rsidP="00FB21CE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Бортпроводники, проводники речного транспорта, работники занятые уборкой авиатранспорта, речного транспорта</w:t>
            </w:r>
          </w:p>
        </w:tc>
        <w:tc>
          <w:tcPr>
            <w:tcW w:w="2160" w:type="dxa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Четверг</w:t>
            </w:r>
          </w:p>
        </w:tc>
        <w:tc>
          <w:tcPr>
            <w:tcW w:w="1440" w:type="dxa"/>
          </w:tcPr>
          <w:p w:rsidR="0040634A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9.00</w:t>
            </w:r>
          </w:p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2</w:t>
            </w:r>
          </w:p>
        </w:tc>
      </w:tr>
      <w:tr w:rsidR="0040634A" w:rsidRPr="00DF42DE" w:rsidTr="00DF42DE">
        <w:trPr>
          <w:trHeight w:val="529"/>
        </w:trPr>
        <w:tc>
          <w:tcPr>
            <w:tcW w:w="4860" w:type="dxa"/>
          </w:tcPr>
          <w:p w:rsidR="0040634A" w:rsidRPr="00DF42DE" w:rsidRDefault="0040634A" w:rsidP="00FB21CE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Работники  ЛОУ (дополнительно</w:t>
            </w:r>
            <w:r w:rsidR="00162E98">
              <w:rPr>
                <w:b/>
                <w:color w:val="000000"/>
              </w:rPr>
              <w:t xml:space="preserve"> при необходимости</w:t>
            </w:r>
            <w:r w:rsidRPr="00DF42DE">
              <w:rPr>
                <w:b/>
                <w:color w:val="000000"/>
              </w:rPr>
              <w:t>)</w:t>
            </w:r>
          </w:p>
        </w:tc>
        <w:tc>
          <w:tcPr>
            <w:tcW w:w="2160" w:type="dxa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Пятница (с 12 мая)</w:t>
            </w:r>
          </w:p>
        </w:tc>
        <w:tc>
          <w:tcPr>
            <w:tcW w:w="1440" w:type="dxa"/>
          </w:tcPr>
          <w:p w:rsidR="0040634A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14.00</w:t>
            </w:r>
          </w:p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1</w:t>
            </w:r>
          </w:p>
        </w:tc>
      </w:tr>
      <w:tr w:rsidR="0040634A" w:rsidRPr="00DF42DE" w:rsidTr="00DF42DE">
        <w:trPr>
          <w:trHeight w:val="529"/>
        </w:trPr>
        <w:tc>
          <w:tcPr>
            <w:tcW w:w="4860" w:type="dxa"/>
          </w:tcPr>
          <w:p w:rsidR="0040634A" w:rsidRPr="00DF42DE" w:rsidRDefault="0040634A" w:rsidP="00DF42DE">
            <w:pPr>
              <w:ind w:right="-468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Пищевая промышленность: </w:t>
            </w:r>
          </w:p>
          <w:p w:rsidR="0040634A" w:rsidRPr="00DF42DE" w:rsidRDefault="0040634A" w:rsidP="00DF42DE">
            <w:pPr>
              <w:numPr>
                <w:ilvl w:val="0"/>
                <w:numId w:val="1"/>
              </w:numPr>
              <w:ind w:right="972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мясная, рыбная</w:t>
            </w:r>
          </w:p>
          <w:p w:rsidR="0040634A" w:rsidRPr="00DF42DE" w:rsidRDefault="0040634A" w:rsidP="00DF42DE">
            <w:pPr>
              <w:ind w:right="-468"/>
              <w:rPr>
                <w:b/>
                <w:color w:val="000000"/>
              </w:rPr>
            </w:pPr>
          </w:p>
          <w:p w:rsidR="0040634A" w:rsidRPr="00DF42DE" w:rsidRDefault="0040634A" w:rsidP="00DF42DE">
            <w:pPr>
              <w:numPr>
                <w:ilvl w:val="0"/>
                <w:numId w:val="1"/>
              </w:numPr>
              <w:ind w:right="-468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молочная</w:t>
            </w:r>
          </w:p>
          <w:p w:rsidR="0040634A" w:rsidRPr="00DF42DE" w:rsidRDefault="0040634A" w:rsidP="00DF42DE">
            <w:pPr>
              <w:ind w:right="-468"/>
              <w:rPr>
                <w:b/>
                <w:color w:val="000000"/>
              </w:rPr>
            </w:pPr>
          </w:p>
          <w:p w:rsidR="0040634A" w:rsidRPr="00DF42DE" w:rsidRDefault="0040634A" w:rsidP="00DF42DE">
            <w:pPr>
              <w:numPr>
                <w:ilvl w:val="0"/>
                <w:numId w:val="1"/>
              </w:numPr>
              <w:ind w:right="-468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хлебобулочная, кондитерская </w:t>
            </w:r>
          </w:p>
          <w:p w:rsidR="0040634A" w:rsidRPr="00DF42DE" w:rsidRDefault="0040634A" w:rsidP="00DF42DE">
            <w:pPr>
              <w:ind w:right="-468"/>
              <w:rPr>
                <w:b/>
                <w:color w:val="000000"/>
              </w:rPr>
            </w:pPr>
          </w:p>
          <w:p w:rsidR="0040634A" w:rsidRPr="00DF42DE" w:rsidRDefault="0040634A" w:rsidP="00DF42DE">
            <w:pPr>
              <w:numPr>
                <w:ilvl w:val="0"/>
                <w:numId w:val="1"/>
              </w:numPr>
              <w:rPr>
                <w:b/>
                <w:color w:val="000000"/>
              </w:rPr>
            </w:pPr>
            <w:proofErr w:type="gramStart"/>
            <w:r w:rsidRPr="00DF42DE">
              <w:rPr>
                <w:b/>
                <w:color w:val="000000"/>
              </w:rPr>
              <w:t>безалкогольная</w:t>
            </w:r>
            <w:proofErr w:type="gramEnd"/>
            <w:r w:rsidRPr="00DF42DE">
              <w:rPr>
                <w:b/>
                <w:color w:val="000000"/>
              </w:rPr>
              <w:t>, цеха по розливу питьевой воды</w:t>
            </w:r>
          </w:p>
        </w:tc>
        <w:tc>
          <w:tcPr>
            <w:tcW w:w="2160" w:type="dxa"/>
          </w:tcPr>
          <w:p w:rsidR="0040634A" w:rsidRPr="00DF42DE" w:rsidRDefault="0040634A" w:rsidP="002F5A20">
            <w:pPr>
              <w:rPr>
                <w:b/>
                <w:i/>
                <w:color w:val="000000"/>
              </w:rPr>
            </w:pPr>
          </w:p>
          <w:p w:rsidR="0040634A" w:rsidRPr="00DF42DE" w:rsidRDefault="0040634A" w:rsidP="002F5A20">
            <w:pPr>
              <w:rPr>
                <w:b/>
                <w:i/>
                <w:color w:val="000000"/>
              </w:rPr>
            </w:pPr>
            <w:r w:rsidRPr="00DF42DE">
              <w:rPr>
                <w:b/>
                <w:i/>
                <w:color w:val="000000"/>
              </w:rPr>
              <w:t>Первая пятница</w:t>
            </w:r>
          </w:p>
          <w:p w:rsidR="0040634A" w:rsidRPr="00DF42DE" w:rsidRDefault="0040634A" w:rsidP="002F5A20">
            <w:pPr>
              <w:rPr>
                <w:b/>
                <w:i/>
                <w:color w:val="000000"/>
              </w:rPr>
            </w:pPr>
          </w:p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i/>
                <w:color w:val="000000"/>
              </w:rPr>
              <w:t>Вторая пятница</w:t>
            </w:r>
            <w:r w:rsidRPr="00DF42DE">
              <w:rPr>
                <w:b/>
                <w:color w:val="000000"/>
              </w:rPr>
              <w:t xml:space="preserve"> </w:t>
            </w:r>
          </w:p>
          <w:p w:rsidR="0040634A" w:rsidRPr="00DF42DE" w:rsidRDefault="0040634A" w:rsidP="002F5A20">
            <w:pPr>
              <w:rPr>
                <w:b/>
                <w:i/>
                <w:color w:val="000000"/>
              </w:rPr>
            </w:pPr>
          </w:p>
          <w:p w:rsidR="0040634A" w:rsidRPr="00DF42DE" w:rsidRDefault="0040634A" w:rsidP="002F5A20">
            <w:pPr>
              <w:rPr>
                <w:b/>
                <w:i/>
                <w:color w:val="000000"/>
              </w:rPr>
            </w:pPr>
            <w:r w:rsidRPr="00DF42DE">
              <w:rPr>
                <w:b/>
                <w:i/>
                <w:color w:val="000000"/>
              </w:rPr>
              <w:t>Третья пятница</w:t>
            </w:r>
          </w:p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</w:t>
            </w:r>
          </w:p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i/>
                <w:color w:val="000000"/>
              </w:rPr>
              <w:t>Четвертая пятница</w:t>
            </w:r>
            <w:r w:rsidRPr="00DF42DE">
              <w:rPr>
                <w:b/>
                <w:color w:val="000000"/>
              </w:rPr>
              <w:t xml:space="preserve"> </w:t>
            </w:r>
          </w:p>
        </w:tc>
        <w:tc>
          <w:tcPr>
            <w:tcW w:w="1440" w:type="dxa"/>
          </w:tcPr>
          <w:p w:rsidR="00C4322C" w:rsidRDefault="0040634A" w:rsidP="00C4322C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9 .00</w:t>
            </w:r>
          </w:p>
          <w:p w:rsidR="0040634A" w:rsidRPr="00DF42DE" w:rsidRDefault="0040634A" w:rsidP="00B259A5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</w:tcPr>
          <w:p w:rsidR="0040634A" w:rsidRPr="00DF42DE" w:rsidRDefault="0040634A" w:rsidP="00C4322C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Учебный зал № </w:t>
            </w:r>
            <w:r w:rsidR="00C4322C">
              <w:rPr>
                <w:b/>
                <w:color w:val="000000"/>
              </w:rPr>
              <w:t>1</w:t>
            </w:r>
          </w:p>
        </w:tc>
      </w:tr>
      <w:tr w:rsidR="0040634A" w:rsidRPr="00DF42DE" w:rsidTr="00DF42DE">
        <w:trPr>
          <w:trHeight w:val="297"/>
        </w:trPr>
        <w:tc>
          <w:tcPr>
            <w:tcW w:w="4860" w:type="dxa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Работники ЖЭУ</w:t>
            </w:r>
          </w:p>
        </w:tc>
        <w:tc>
          <w:tcPr>
            <w:tcW w:w="2160" w:type="dxa"/>
          </w:tcPr>
          <w:p w:rsidR="0040634A" w:rsidRPr="00DF42DE" w:rsidRDefault="0040634A" w:rsidP="00162E98">
            <w:pPr>
              <w:rPr>
                <w:b/>
                <w:i/>
                <w:color w:val="000000"/>
              </w:rPr>
            </w:pPr>
            <w:r w:rsidRPr="00DF42DE">
              <w:rPr>
                <w:b/>
                <w:i/>
                <w:color w:val="000000"/>
              </w:rPr>
              <w:t xml:space="preserve">Первая пятница </w:t>
            </w:r>
          </w:p>
        </w:tc>
        <w:tc>
          <w:tcPr>
            <w:tcW w:w="144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9.00</w:t>
            </w:r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2</w:t>
            </w:r>
          </w:p>
        </w:tc>
      </w:tr>
      <w:tr w:rsidR="0040634A" w:rsidRPr="00DF42DE" w:rsidTr="00DF42DE">
        <w:trPr>
          <w:trHeight w:val="529"/>
        </w:trPr>
        <w:tc>
          <w:tcPr>
            <w:tcW w:w="4860" w:type="dxa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Водители, занятые перевозкой продуктов питания, воды, пассажиров</w:t>
            </w:r>
          </w:p>
        </w:tc>
        <w:tc>
          <w:tcPr>
            <w:tcW w:w="2160" w:type="dxa"/>
          </w:tcPr>
          <w:p w:rsidR="0040634A" w:rsidRDefault="0040634A" w:rsidP="002F5A20">
            <w:pPr>
              <w:rPr>
                <w:b/>
                <w:i/>
                <w:color w:val="000000"/>
              </w:rPr>
            </w:pPr>
            <w:r w:rsidRPr="00DF42DE">
              <w:rPr>
                <w:b/>
                <w:i/>
                <w:color w:val="000000"/>
              </w:rPr>
              <w:t xml:space="preserve">Вторая пятница </w:t>
            </w:r>
          </w:p>
          <w:p w:rsidR="00C4322C" w:rsidRPr="00DF42DE" w:rsidRDefault="00C4322C" w:rsidP="002F5A20">
            <w:pPr>
              <w:rPr>
                <w:b/>
                <w:color w:val="000000"/>
              </w:rPr>
            </w:pPr>
          </w:p>
        </w:tc>
        <w:tc>
          <w:tcPr>
            <w:tcW w:w="144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9.00</w:t>
            </w:r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2</w:t>
            </w:r>
          </w:p>
        </w:tc>
      </w:tr>
      <w:tr w:rsidR="0040634A" w:rsidRPr="00DF42DE" w:rsidTr="00DF42DE">
        <w:trPr>
          <w:trHeight w:val="529"/>
        </w:trPr>
        <w:tc>
          <w:tcPr>
            <w:tcW w:w="4860" w:type="dxa"/>
          </w:tcPr>
          <w:p w:rsidR="0040634A" w:rsidRPr="00DF42DE" w:rsidRDefault="0040634A" w:rsidP="002F5A20">
            <w:pPr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Работники водоснабжения, водоотведения</w:t>
            </w:r>
          </w:p>
        </w:tc>
        <w:tc>
          <w:tcPr>
            <w:tcW w:w="2160" w:type="dxa"/>
          </w:tcPr>
          <w:p w:rsidR="0040634A" w:rsidRPr="00DF42DE" w:rsidRDefault="0040634A" w:rsidP="00162E98">
            <w:pPr>
              <w:rPr>
                <w:b/>
                <w:color w:val="000000"/>
              </w:rPr>
            </w:pPr>
            <w:r w:rsidRPr="00DF42DE">
              <w:rPr>
                <w:b/>
                <w:i/>
                <w:color w:val="000000"/>
              </w:rPr>
              <w:t xml:space="preserve"> Третья пятница</w:t>
            </w:r>
            <w:r w:rsidR="00C4322C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144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 xml:space="preserve"> 9.00</w:t>
            </w:r>
          </w:p>
        </w:tc>
        <w:tc>
          <w:tcPr>
            <w:tcW w:w="2160" w:type="dxa"/>
          </w:tcPr>
          <w:p w:rsidR="0040634A" w:rsidRPr="00DF42DE" w:rsidRDefault="0040634A" w:rsidP="00DF42DE">
            <w:pPr>
              <w:jc w:val="center"/>
              <w:rPr>
                <w:b/>
                <w:color w:val="000000"/>
              </w:rPr>
            </w:pPr>
            <w:r w:rsidRPr="00DF42DE">
              <w:rPr>
                <w:b/>
                <w:color w:val="000000"/>
              </w:rPr>
              <w:t>Учебный зал № 2</w:t>
            </w:r>
          </w:p>
        </w:tc>
      </w:tr>
    </w:tbl>
    <w:p w:rsidR="002F5A20" w:rsidRPr="00B34D30" w:rsidRDefault="002F5A20" w:rsidP="002F5A20">
      <w:pPr>
        <w:rPr>
          <w:color w:val="000000"/>
        </w:rPr>
      </w:pPr>
    </w:p>
    <w:p w:rsidR="007C50C3" w:rsidRPr="00047158" w:rsidRDefault="00047158" w:rsidP="00047158">
      <w:pPr>
        <w:rPr>
          <w:b/>
          <w:color w:val="FF0000"/>
          <w:sz w:val="28"/>
          <w:szCs w:val="28"/>
        </w:rPr>
      </w:pPr>
      <w:r w:rsidRPr="00047158">
        <w:rPr>
          <w:color w:val="FF0000"/>
          <w:sz w:val="28"/>
          <w:szCs w:val="28"/>
        </w:rPr>
        <w:t xml:space="preserve">Обучение </w:t>
      </w:r>
      <w:proofErr w:type="spellStart"/>
      <w:r w:rsidRPr="00047158">
        <w:rPr>
          <w:color w:val="FF0000"/>
          <w:sz w:val="28"/>
          <w:szCs w:val="28"/>
        </w:rPr>
        <w:t>онлайн</w:t>
      </w:r>
      <w:proofErr w:type="spellEnd"/>
      <w:r w:rsidRPr="00047158">
        <w:rPr>
          <w:color w:val="FF0000"/>
          <w:sz w:val="28"/>
          <w:szCs w:val="28"/>
        </w:rPr>
        <w:t xml:space="preserve"> через ГИГТЕСТ возможно: при повторном </w:t>
      </w:r>
      <w:proofErr w:type="gramStart"/>
      <w:r w:rsidRPr="00047158">
        <w:rPr>
          <w:color w:val="FF0000"/>
          <w:sz w:val="28"/>
          <w:szCs w:val="28"/>
        </w:rPr>
        <w:t>обучени</w:t>
      </w:r>
      <w:r>
        <w:rPr>
          <w:color w:val="FF0000"/>
          <w:sz w:val="28"/>
          <w:szCs w:val="28"/>
        </w:rPr>
        <w:t>и</w:t>
      </w:r>
      <w:r w:rsidRPr="00047158">
        <w:rPr>
          <w:color w:val="FF0000"/>
          <w:sz w:val="28"/>
          <w:szCs w:val="28"/>
        </w:rPr>
        <w:t xml:space="preserve"> по</w:t>
      </w:r>
      <w:proofErr w:type="gramEnd"/>
      <w:r w:rsidRPr="00047158">
        <w:rPr>
          <w:color w:val="FF0000"/>
          <w:sz w:val="28"/>
          <w:szCs w:val="28"/>
        </w:rPr>
        <w:t xml:space="preserve"> одноименному  виду деятельности, кроме работников пищеблоков, связанных с питанием детей (образовательные, летние оздоровительные учреждения)</w:t>
      </w:r>
    </w:p>
    <w:p w:rsidR="005571A5" w:rsidRPr="00B34D30" w:rsidRDefault="005571A5" w:rsidP="002F5A20">
      <w:pPr>
        <w:jc w:val="center"/>
        <w:rPr>
          <w:b/>
          <w:color w:val="000000"/>
        </w:rPr>
      </w:pPr>
    </w:p>
    <w:p w:rsidR="005571A5" w:rsidRPr="00B34D30" w:rsidRDefault="005571A5" w:rsidP="002F5A20">
      <w:pPr>
        <w:jc w:val="center"/>
        <w:rPr>
          <w:b/>
          <w:color w:val="000000"/>
        </w:rPr>
      </w:pPr>
    </w:p>
    <w:p w:rsidR="005571A5" w:rsidRPr="00B34D30" w:rsidRDefault="005571A5" w:rsidP="002F5A20">
      <w:pPr>
        <w:jc w:val="center"/>
        <w:rPr>
          <w:b/>
          <w:color w:val="000000"/>
        </w:rPr>
      </w:pPr>
    </w:p>
    <w:p w:rsidR="005571A5" w:rsidRPr="00B34D30" w:rsidRDefault="005571A5" w:rsidP="002F5A20">
      <w:pPr>
        <w:jc w:val="center"/>
        <w:rPr>
          <w:b/>
          <w:color w:val="000000"/>
        </w:rPr>
      </w:pPr>
    </w:p>
    <w:p w:rsidR="005571A5" w:rsidRPr="00B34D30" w:rsidRDefault="005571A5" w:rsidP="002F5A20">
      <w:pPr>
        <w:jc w:val="center"/>
        <w:rPr>
          <w:b/>
          <w:color w:val="000000"/>
        </w:rPr>
      </w:pPr>
    </w:p>
    <w:p w:rsidR="005571A5" w:rsidRPr="00B34D30" w:rsidRDefault="005571A5" w:rsidP="002F5A20">
      <w:pPr>
        <w:jc w:val="center"/>
        <w:rPr>
          <w:b/>
          <w:color w:val="000000"/>
        </w:rPr>
      </w:pPr>
    </w:p>
    <w:p w:rsidR="007C50C3" w:rsidRPr="00B34D30" w:rsidRDefault="007C50C3" w:rsidP="002F5A20">
      <w:pPr>
        <w:jc w:val="center"/>
        <w:rPr>
          <w:b/>
          <w:color w:val="000000"/>
        </w:rPr>
      </w:pPr>
    </w:p>
    <w:p w:rsidR="007C50C3" w:rsidRPr="00B34D30" w:rsidRDefault="007C50C3" w:rsidP="002F5A20">
      <w:pPr>
        <w:jc w:val="center"/>
        <w:rPr>
          <w:b/>
          <w:color w:val="000000"/>
        </w:rPr>
      </w:pPr>
    </w:p>
    <w:p w:rsidR="007C50C3" w:rsidRPr="00B34D30" w:rsidRDefault="007C50C3" w:rsidP="002F5A20">
      <w:pPr>
        <w:jc w:val="center"/>
        <w:rPr>
          <w:b/>
          <w:color w:val="000000"/>
        </w:rPr>
      </w:pPr>
    </w:p>
    <w:p w:rsidR="007C50C3" w:rsidRPr="00B34D30" w:rsidRDefault="007C50C3" w:rsidP="002F5A20">
      <w:pPr>
        <w:jc w:val="center"/>
        <w:rPr>
          <w:b/>
          <w:color w:val="000000"/>
        </w:rPr>
      </w:pPr>
    </w:p>
    <w:p w:rsidR="006E5C88" w:rsidRPr="00B34D30" w:rsidRDefault="006E5C88" w:rsidP="002F5A20">
      <w:pPr>
        <w:jc w:val="center"/>
        <w:rPr>
          <w:b/>
          <w:color w:val="000000"/>
        </w:rPr>
      </w:pPr>
    </w:p>
    <w:p w:rsidR="006E5C88" w:rsidRPr="00B34D30" w:rsidRDefault="006E5C88" w:rsidP="002F5A20">
      <w:pPr>
        <w:jc w:val="center"/>
        <w:rPr>
          <w:b/>
          <w:color w:val="000000"/>
        </w:rPr>
      </w:pPr>
    </w:p>
    <w:p w:rsidR="006E5C88" w:rsidRPr="00B34D30" w:rsidRDefault="006E5C88" w:rsidP="002F5A20">
      <w:pPr>
        <w:jc w:val="center"/>
        <w:rPr>
          <w:b/>
          <w:color w:val="000000"/>
        </w:rPr>
      </w:pPr>
    </w:p>
    <w:p w:rsidR="002F5A20" w:rsidRPr="004B6670" w:rsidRDefault="002F5A20" w:rsidP="002F5A20">
      <w:pPr>
        <w:jc w:val="center"/>
        <w:rPr>
          <w:b/>
          <w:sz w:val="40"/>
          <w:szCs w:val="40"/>
        </w:rPr>
      </w:pPr>
    </w:p>
    <w:sectPr w:rsidR="002F5A20" w:rsidRPr="004B6670" w:rsidSect="00CA4A8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F59CD"/>
    <w:multiLevelType w:val="hybridMultilevel"/>
    <w:tmpl w:val="EDCEA8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F5A20"/>
    <w:rsid w:val="000125B3"/>
    <w:rsid w:val="00047158"/>
    <w:rsid w:val="000618B0"/>
    <w:rsid w:val="000632D1"/>
    <w:rsid w:val="000B4FBB"/>
    <w:rsid w:val="000F6BF0"/>
    <w:rsid w:val="00100766"/>
    <w:rsid w:val="00104697"/>
    <w:rsid w:val="00162E98"/>
    <w:rsid w:val="0017348F"/>
    <w:rsid w:val="001834BE"/>
    <w:rsid w:val="001C5849"/>
    <w:rsid w:val="001C5A22"/>
    <w:rsid w:val="00201B1C"/>
    <w:rsid w:val="00241E65"/>
    <w:rsid w:val="0028139B"/>
    <w:rsid w:val="00284E7A"/>
    <w:rsid w:val="002A51BC"/>
    <w:rsid w:val="002B23E7"/>
    <w:rsid w:val="002C59F4"/>
    <w:rsid w:val="002E783A"/>
    <w:rsid w:val="002F5A20"/>
    <w:rsid w:val="00321604"/>
    <w:rsid w:val="003327B9"/>
    <w:rsid w:val="00375D7B"/>
    <w:rsid w:val="003876A5"/>
    <w:rsid w:val="003B4976"/>
    <w:rsid w:val="003C591D"/>
    <w:rsid w:val="0040634A"/>
    <w:rsid w:val="00440B07"/>
    <w:rsid w:val="004537A7"/>
    <w:rsid w:val="0045713E"/>
    <w:rsid w:val="0049264A"/>
    <w:rsid w:val="004966C8"/>
    <w:rsid w:val="004A3F46"/>
    <w:rsid w:val="004B6670"/>
    <w:rsid w:val="004E7467"/>
    <w:rsid w:val="005571A5"/>
    <w:rsid w:val="00567F36"/>
    <w:rsid w:val="00591F8F"/>
    <w:rsid w:val="0059404B"/>
    <w:rsid w:val="005A3713"/>
    <w:rsid w:val="005C7D2C"/>
    <w:rsid w:val="00602861"/>
    <w:rsid w:val="00605F60"/>
    <w:rsid w:val="00614820"/>
    <w:rsid w:val="006244A0"/>
    <w:rsid w:val="00652F37"/>
    <w:rsid w:val="00674EBD"/>
    <w:rsid w:val="00677755"/>
    <w:rsid w:val="006B4CF0"/>
    <w:rsid w:val="006D13E9"/>
    <w:rsid w:val="006E5C88"/>
    <w:rsid w:val="006F69DB"/>
    <w:rsid w:val="00744EAA"/>
    <w:rsid w:val="0075012A"/>
    <w:rsid w:val="007633DA"/>
    <w:rsid w:val="00765665"/>
    <w:rsid w:val="0078063F"/>
    <w:rsid w:val="0078530E"/>
    <w:rsid w:val="00790A01"/>
    <w:rsid w:val="00795536"/>
    <w:rsid w:val="007C50C3"/>
    <w:rsid w:val="007D6CF1"/>
    <w:rsid w:val="007E0DC4"/>
    <w:rsid w:val="007F1BCC"/>
    <w:rsid w:val="008079D4"/>
    <w:rsid w:val="008255EE"/>
    <w:rsid w:val="00826489"/>
    <w:rsid w:val="008264F0"/>
    <w:rsid w:val="00842C3A"/>
    <w:rsid w:val="008A5393"/>
    <w:rsid w:val="008F4FB0"/>
    <w:rsid w:val="0091143C"/>
    <w:rsid w:val="0092091C"/>
    <w:rsid w:val="00935F3D"/>
    <w:rsid w:val="0094768A"/>
    <w:rsid w:val="00974B4B"/>
    <w:rsid w:val="009D7C75"/>
    <w:rsid w:val="009F67FE"/>
    <w:rsid w:val="00A0175E"/>
    <w:rsid w:val="00A020F7"/>
    <w:rsid w:val="00A071AF"/>
    <w:rsid w:val="00A07401"/>
    <w:rsid w:val="00A2544A"/>
    <w:rsid w:val="00A36362"/>
    <w:rsid w:val="00A831FF"/>
    <w:rsid w:val="00A846BE"/>
    <w:rsid w:val="00A855B0"/>
    <w:rsid w:val="00AA6C49"/>
    <w:rsid w:val="00AB4A81"/>
    <w:rsid w:val="00AD579B"/>
    <w:rsid w:val="00AD6C32"/>
    <w:rsid w:val="00B01345"/>
    <w:rsid w:val="00B053DA"/>
    <w:rsid w:val="00B259A5"/>
    <w:rsid w:val="00B264CB"/>
    <w:rsid w:val="00B274A9"/>
    <w:rsid w:val="00B34D30"/>
    <w:rsid w:val="00B37639"/>
    <w:rsid w:val="00B447C4"/>
    <w:rsid w:val="00B61BD3"/>
    <w:rsid w:val="00B7434D"/>
    <w:rsid w:val="00BB5D27"/>
    <w:rsid w:val="00BB6FAC"/>
    <w:rsid w:val="00BC4CA8"/>
    <w:rsid w:val="00C22A11"/>
    <w:rsid w:val="00C4322C"/>
    <w:rsid w:val="00C56904"/>
    <w:rsid w:val="00C8412F"/>
    <w:rsid w:val="00C978AC"/>
    <w:rsid w:val="00CA4A8A"/>
    <w:rsid w:val="00D01C5B"/>
    <w:rsid w:val="00D23346"/>
    <w:rsid w:val="00D23D09"/>
    <w:rsid w:val="00D3699D"/>
    <w:rsid w:val="00D61689"/>
    <w:rsid w:val="00DB239C"/>
    <w:rsid w:val="00DC57DA"/>
    <w:rsid w:val="00DF42DE"/>
    <w:rsid w:val="00E02EBA"/>
    <w:rsid w:val="00E10DA8"/>
    <w:rsid w:val="00E2203D"/>
    <w:rsid w:val="00E70567"/>
    <w:rsid w:val="00E811D4"/>
    <w:rsid w:val="00EA1594"/>
    <w:rsid w:val="00EB0270"/>
    <w:rsid w:val="00EC6F51"/>
    <w:rsid w:val="00ED0B3D"/>
    <w:rsid w:val="00EE6775"/>
    <w:rsid w:val="00EF596D"/>
    <w:rsid w:val="00F22F76"/>
    <w:rsid w:val="00F25D2F"/>
    <w:rsid w:val="00F55D7C"/>
    <w:rsid w:val="00F569BA"/>
    <w:rsid w:val="00FB033E"/>
    <w:rsid w:val="00FB21CE"/>
    <w:rsid w:val="00FC38C6"/>
    <w:rsid w:val="00FD36EA"/>
    <w:rsid w:val="00FF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5A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5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2F5A2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ЗАНЯТИЙ </vt:lpstr>
    </vt:vector>
  </TitlesOfParts>
  <Company>Microsoft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ЗАНЯТИЙ</dc:title>
  <dc:creator>$562$</dc:creator>
  <cp:lastModifiedBy>Пользователь</cp:lastModifiedBy>
  <cp:revision>10</cp:revision>
  <cp:lastPrinted>2024-04-02T07:32:00Z</cp:lastPrinted>
  <dcterms:created xsi:type="dcterms:W3CDTF">2021-03-31T00:11:00Z</dcterms:created>
  <dcterms:modified xsi:type="dcterms:W3CDTF">2025-02-11T01:34:00Z</dcterms:modified>
</cp:coreProperties>
</file>