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91" w:rsidRPr="00356691" w:rsidRDefault="00356691" w:rsidP="007074A7">
      <w:pPr>
        <w:shd w:val="clear" w:color="auto" w:fill="FFFFFF"/>
        <w:spacing w:after="0" w:line="3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35669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Что такое витамины и где их искать</w:t>
      </w:r>
    </w:p>
    <w:p w:rsidR="00356691" w:rsidRPr="00356691" w:rsidRDefault="00D33954" w:rsidP="00356691">
      <w:pPr>
        <w:pStyle w:val="deck-text"/>
        <w:shd w:val="clear" w:color="auto" w:fill="FFFFFF"/>
        <w:spacing w:before="0" w:beforeAutospacing="0" w:after="0" w:afterAutospacing="0"/>
        <w:jc w:val="both"/>
      </w:pPr>
      <w:r w:rsidRPr="00D33954">
        <w:t xml:space="preserve">         </w:t>
      </w:r>
      <w:r w:rsidR="00356691" w:rsidRPr="00356691">
        <w:t>В настоящее время известно 13 основных витаминов. Они обозначаются буквами латинского алфавита и параллельно имеют официально утвержденные международные названия. К примеру, первый в списке – витамин</w:t>
      </w:r>
      <w:proofErr w:type="gramStart"/>
      <w:r w:rsidR="00356691" w:rsidRPr="00356691">
        <w:t xml:space="preserve"> А</w:t>
      </w:r>
      <w:proofErr w:type="gramEnd"/>
      <w:r w:rsidR="00356691" w:rsidRPr="00356691">
        <w:t xml:space="preserve"> – называется еще </w:t>
      </w:r>
      <w:proofErr w:type="spellStart"/>
      <w:r w:rsidR="00356691" w:rsidRPr="00356691">
        <w:t>ретинол</w:t>
      </w:r>
      <w:proofErr w:type="spellEnd"/>
      <w:r w:rsidR="00356691" w:rsidRPr="00356691">
        <w:t xml:space="preserve"> и </w:t>
      </w:r>
      <w:proofErr w:type="spellStart"/>
      <w:r w:rsidR="00356691" w:rsidRPr="00356691">
        <w:t>дегидроретинол</w:t>
      </w:r>
      <w:proofErr w:type="spellEnd"/>
      <w:r w:rsidR="00356691" w:rsidRPr="00356691">
        <w:t>.</w:t>
      </w:r>
    </w:p>
    <w:p w:rsidR="00356691" w:rsidRPr="00356691" w:rsidRDefault="00402AC0" w:rsidP="00356691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356691" w:rsidRPr="00356691">
        <w:t>Человек крайне нуждается в белках, жирах и углеводах. Без них наш организм не сможет выполнять те функции, которые возложены на него природой. Однако существуют вещества, абсолютно незаметные, но так же, как и названные органические соединения, крайне необходимые нам для нормальной жизнедеятельности. Называются они витамины.</w:t>
      </w:r>
    </w:p>
    <w:p w:rsidR="00356691" w:rsidRDefault="00402AC0" w:rsidP="00356691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="00356691" w:rsidRPr="00356691">
        <w:t xml:space="preserve">Необходимая человеку доза витаминов исчисляется не в килограммах и даже не в граммах, а в </w:t>
      </w:r>
      <w:proofErr w:type="spellStart"/>
      <w:r w:rsidR="00356691" w:rsidRPr="00356691">
        <w:t>милли</w:t>
      </w:r>
      <w:proofErr w:type="spellEnd"/>
      <w:r w:rsidR="00356691" w:rsidRPr="00356691">
        <w:t>- и микрограммах. Но даже этого невероятно малого количества нашему организму достаточно для здоровья.</w:t>
      </w:r>
    </w:p>
    <w:p w:rsidR="00402AC0" w:rsidRPr="00FF06A5" w:rsidRDefault="00402AC0" w:rsidP="00402AC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6699"/>
          <w:sz w:val="26"/>
          <w:szCs w:val="26"/>
          <w:lang w:val="en-US"/>
        </w:rPr>
      </w:pPr>
      <w:r w:rsidRPr="00FF06A5">
        <w:rPr>
          <w:b/>
          <w:i/>
          <w:color w:val="006699"/>
          <w:sz w:val="26"/>
          <w:szCs w:val="26"/>
        </w:rPr>
        <w:t>Что такое витамины</w:t>
      </w:r>
    </w:p>
    <w:p w:rsidR="00402AC0" w:rsidRPr="00402AC0" w:rsidRDefault="00402AC0" w:rsidP="00402AC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006699"/>
          <w:sz w:val="26"/>
          <w:szCs w:val="26"/>
        </w:rPr>
      </w:pPr>
      <w:r w:rsidRPr="00402AC0">
        <w:drawing>
          <wp:inline distT="0" distB="0" distL="0" distR="0">
            <wp:extent cx="2191009" cy="1620000"/>
            <wp:effectExtent l="19050" t="0" r="0" b="0"/>
            <wp:docPr id="6" name="Рисунок 1" descr="витамины в капсул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тамины в капсула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09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AC0">
        <w:rPr>
          <w:color w:val="000000"/>
        </w:rPr>
        <w:t xml:space="preserve"> </w:t>
      </w:r>
      <w:r w:rsidRPr="00606F85">
        <w:rPr>
          <w:color w:val="000000"/>
        </w:rPr>
        <w:t>Слово "витамины" произошло от латинского слова "жизнь". Вещества эти действительно жизненно необходимы человеку. Самый известный пример гибели людей от отсутствия витаминов – смерть моряков от цинги во время дальних плаваний.</w:t>
      </w:r>
    </w:p>
    <w:p w:rsidR="00402AC0" w:rsidRDefault="00402AC0" w:rsidP="00402A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6F85">
        <w:rPr>
          <w:color w:val="000000"/>
        </w:rPr>
        <w:t xml:space="preserve">Все витамины делятся на </w:t>
      </w:r>
      <w:proofErr w:type="spellStart"/>
      <w:r w:rsidRPr="00606F85">
        <w:rPr>
          <w:color w:val="000000"/>
        </w:rPr>
        <w:t>водорастворимые</w:t>
      </w:r>
      <w:proofErr w:type="spellEnd"/>
      <w:r w:rsidRPr="00606F85">
        <w:rPr>
          <w:color w:val="000000"/>
        </w:rPr>
        <w:t xml:space="preserve"> и жирорастворимые. К первым относятся все витамины группы</w:t>
      </w:r>
      <w:proofErr w:type="gramStart"/>
      <w:r w:rsidRPr="00606F85">
        <w:rPr>
          <w:color w:val="000000"/>
        </w:rPr>
        <w:t xml:space="preserve"> В</w:t>
      </w:r>
      <w:proofErr w:type="gramEnd"/>
      <w:r w:rsidRPr="00606F85">
        <w:rPr>
          <w:color w:val="000000"/>
        </w:rPr>
        <w:t xml:space="preserve"> и витамин С. Все остальные витамины – А, D, E и K – жирорастворимые. Они могут накапливаться в организме, в отличие от </w:t>
      </w:r>
      <w:proofErr w:type="spellStart"/>
      <w:r w:rsidRPr="00606F85">
        <w:rPr>
          <w:color w:val="000000"/>
        </w:rPr>
        <w:t>водорастворимых</w:t>
      </w:r>
      <w:proofErr w:type="spellEnd"/>
      <w:r w:rsidRPr="00606F85">
        <w:rPr>
          <w:color w:val="000000"/>
        </w:rPr>
        <w:t>, которые такой способностью не обладают. Они выводятся из организма с мочой, поэтому люди часто испытывают недостаток именно витаминов</w:t>
      </w:r>
      <w:proofErr w:type="gramStart"/>
      <w:r w:rsidRPr="00606F85">
        <w:rPr>
          <w:color w:val="000000"/>
        </w:rPr>
        <w:t xml:space="preserve"> В</w:t>
      </w:r>
      <w:proofErr w:type="gramEnd"/>
      <w:r w:rsidRPr="00606F85">
        <w:rPr>
          <w:color w:val="000000"/>
        </w:rPr>
        <w:t xml:space="preserve"> и С.</w:t>
      </w:r>
    </w:p>
    <w:p w:rsidR="00402AC0" w:rsidRPr="00606F85" w:rsidRDefault="00402AC0" w:rsidP="00402A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AC0">
        <w:rPr>
          <w:color w:val="000000"/>
        </w:rPr>
        <w:drawing>
          <wp:inline distT="0" distB="0" distL="0" distR="0">
            <wp:extent cx="2426277" cy="3158836"/>
            <wp:effectExtent l="19050" t="0" r="0" b="0"/>
            <wp:docPr id="8" name="Рисунок 28" descr="https://gbuenergiya.ru/wp-content/uploads/a/5/0/a506e427ab54092a7c1c1f531ed6a06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gbuenergiya.ru/wp-content/uploads/a/5/0/a506e427ab54092a7c1c1f531ed6a06d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305" cy="316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AC0">
        <w:rPr>
          <w:noProof/>
        </w:rPr>
        <w:t xml:space="preserve"> </w:t>
      </w:r>
      <w:r w:rsidRPr="00402AC0">
        <w:rPr>
          <w:color w:val="000000"/>
        </w:rPr>
        <w:drawing>
          <wp:inline distT="0" distB="0" distL="0" distR="0">
            <wp:extent cx="3042805" cy="3103418"/>
            <wp:effectExtent l="19050" t="0" r="5195" b="0"/>
            <wp:docPr id="9" name="Рисунок 40" descr="https://aikidzin.ru/wp-content/uploads/a/5/2/a52ad472278a0af34159f4f47246f7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aikidzin.ru/wp-content/uploads/a/5/2/a52ad472278a0af34159f4f47246f74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805" cy="310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DA6" w:rsidRDefault="00080DA6" w:rsidP="00402A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0DA6" w:rsidRDefault="00080DA6" w:rsidP="00402A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02AC0" w:rsidRPr="00631E5F" w:rsidRDefault="00402AC0" w:rsidP="00402A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6F85">
        <w:rPr>
          <w:color w:val="000000"/>
        </w:rPr>
        <w:lastRenderedPageBreak/>
        <w:t>Наш организм либо вообще не производит витаминов, либо создает их в малом объеме. По этой причине большинство витаминов поступает к нам с пищей.</w:t>
      </w:r>
    </w:p>
    <w:p w:rsidR="00402AC0" w:rsidRDefault="00402AC0" w:rsidP="00402AC0">
      <w:pPr>
        <w:pStyle w:val="a3"/>
        <w:shd w:val="clear" w:color="auto" w:fill="FFFFFF"/>
        <w:spacing w:before="0" w:beforeAutospacing="0" w:after="0" w:afterAutospacing="0"/>
        <w:jc w:val="both"/>
      </w:pPr>
    </w:p>
    <w:p w:rsidR="007267BE" w:rsidRPr="00356691" w:rsidRDefault="007267BE" w:rsidP="0035669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6114740" cy="4149437"/>
            <wp:effectExtent l="19050" t="0" r="310" b="0"/>
            <wp:docPr id="49" name="Рисунок 49" descr="https://koketta.ru/wp-content/uploads/f/5/2/f52783a65cb0884180e23d93c89f62d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koketta.ru/wp-content/uploads/f/5/2/f52783a65cb0884180e23d93c89f62dc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294" cy="4152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954" w:rsidRPr="00FF06A5" w:rsidRDefault="00631E5F" w:rsidP="00631E5F">
      <w:pPr>
        <w:pStyle w:val="2"/>
        <w:shd w:val="clear" w:color="auto" w:fill="FFFFFF"/>
        <w:spacing w:before="0" w:line="295" w:lineRule="atLeast"/>
        <w:rPr>
          <w:rFonts w:ascii="Times New Roman" w:hAnsi="Times New Roman" w:cs="Times New Roman"/>
          <w:i/>
          <w:color w:val="006699"/>
        </w:rPr>
      </w:pPr>
      <w:r w:rsidRPr="00FF06A5">
        <w:rPr>
          <w:rFonts w:ascii="Times New Roman" w:hAnsi="Times New Roman" w:cs="Times New Roman"/>
          <w:i/>
          <w:color w:val="006699"/>
        </w:rPr>
        <w:t>Зачем людям нужны витамины</w:t>
      </w:r>
    </w:p>
    <w:p w:rsidR="00631E5F" w:rsidRPr="00657304" w:rsidRDefault="00657304" w:rsidP="00631E5F">
      <w:pPr>
        <w:pStyle w:val="2"/>
        <w:shd w:val="clear" w:color="auto" w:fill="FFFFFF"/>
        <w:spacing w:before="0" w:line="295" w:lineRule="atLeast"/>
        <w:rPr>
          <w:rFonts w:ascii="Times New Roman" w:hAnsi="Times New Roman" w:cs="Times New Roman"/>
          <w:b w:val="0"/>
          <w:color w:val="006699"/>
          <w:sz w:val="24"/>
          <w:szCs w:val="24"/>
        </w:rPr>
      </w:pPr>
      <w:r w:rsidRPr="0065730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 каждого витамина в нашем организме есть свой "участок", за который он отвечает. Одни нужны нам для зрения, другие – для костей, третьи – для иммунитета.</w:t>
      </w:r>
    </w:p>
    <w:tbl>
      <w:tblPr>
        <w:tblW w:w="89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4"/>
        <w:gridCol w:w="2634"/>
        <w:gridCol w:w="2740"/>
        <w:gridCol w:w="2268"/>
      </w:tblGrid>
      <w:tr w:rsidR="00C164CE" w:rsidRPr="00C164CE" w:rsidTr="00177467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2266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C164CE">
              <w:rPr>
                <w:rFonts w:ascii="inherit" w:eastAsia="Times New Roman" w:hAnsi="inherit" w:cs="Arial"/>
                <w:b/>
                <w:bCs/>
                <w:color w:val="FFFFFF"/>
                <w:sz w:val="14"/>
                <w:lang w:eastAsia="ru-RU"/>
              </w:rPr>
              <w:t>Витамин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2266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C164CE">
              <w:rPr>
                <w:rFonts w:ascii="inherit" w:eastAsia="Times New Roman" w:hAnsi="inherit" w:cs="Arial"/>
                <w:b/>
                <w:bCs/>
                <w:color w:val="FFFFFF"/>
                <w:sz w:val="14"/>
                <w:lang w:eastAsia="ru-RU"/>
              </w:rPr>
              <w:t>Значение для человека</w:t>
            </w:r>
          </w:p>
        </w:tc>
        <w:tc>
          <w:tcPr>
            <w:tcW w:w="2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2266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C164CE">
              <w:rPr>
                <w:rFonts w:ascii="inherit" w:eastAsia="Times New Roman" w:hAnsi="inherit" w:cs="Arial"/>
                <w:b/>
                <w:bCs/>
                <w:color w:val="FFFFFF"/>
                <w:sz w:val="14"/>
                <w:lang w:eastAsia="ru-RU"/>
              </w:rPr>
              <w:t>Недостаток витамина (симптомы)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2266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C164CE">
              <w:rPr>
                <w:rFonts w:ascii="inherit" w:eastAsia="Times New Roman" w:hAnsi="inherit" w:cs="Arial"/>
                <w:b/>
                <w:bCs/>
                <w:color w:val="FFFFFF"/>
                <w:sz w:val="14"/>
                <w:lang w:eastAsia="ru-RU"/>
              </w:rPr>
              <w:t>Норма (в сутки)</w:t>
            </w:r>
          </w:p>
        </w:tc>
      </w:tr>
      <w:tr w:rsidR="00C164CE" w:rsidRPr="00C164CE" w:rsidTr="00177467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Витамин A (</w:t>
            </w:r>
            <w:proofErr w:type="spellStart"/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ретинол</w:t>
            </w:r>
            <w:proofErr w:type="spellEnd"/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Обеспечивает рост и развитие эпителия; обладает </w:t>
            </w:r>
            <w:proofErr w:type="spellStart"/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антиоксидантными</w:t>
            </w:r>
            <w:proofErr w:type="spellEnd"/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свойствами; влияет на остроту зрения</w:t>
            </w:r>
          </w:p>
        </w:tc>
        <w:tc>
          <w:tcPr>
            <w:tcW w:w="2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"Куриная слепота", конъюнктивит, ухудшение зрения;</w:t>
            </w: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снижение иммунитета; замедление роста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900 мкг</w:t>
            </w:r>
          </w:p>
        </w:tc>
      </w:tr>
      <w:tr w:rsidR="00C164CE" w:rsidRPr="00C164CE" w:rsidTr="00177467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Витамин B</w:t>
            </w:r>
            <w:r w:rsidRPr="00C164CE">
              <w:rPr>
                <w:rFonts w:ascii="inherit" w:eastAsia="Times New Roman" w:hAnsi="inherit" w:cs="Arial"/>
                <w:color w:val="000000"/>
                <w:sz w:val="11"/>
                <w:szCs w:val="11"/>
                <w:bdr w:val="none" w:sz="0" w:space="0" w:color="auto" w:frame="1"/>
                <w:vertAlign w:val="subscript"/>
                <w:lang w:eastAsia="ru-RU"/>
              </w:rPr>
              <w:t>1</w:t>
            </w: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(тиамин)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Участвует в регуляции углеводного обмена и обмена аминокислот;</w:t>
            </w: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нужен</w:t>
            </w:r>
            <w:proofErr w:type="gramEnd"/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для нормальной работы периферической и центральной нервной</w:t>
            </w: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систем, сердца и органов пищеварения</w:t>
            </w:r>
          </w:p>
        </w:tc>
        <w:tc>
          <w:tcPr>
            <w:tcW w:w="2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Бессонница, раздражительность, понижение артериального давления, нарушения в работе пищеварительной и нервной систем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1,7 мг</w:t>
            </w:r>
          </w:p>
        </w:tc>
      </w:tr>
      <w:tr w:rsidR="00C164CE" w:rsidRPr="00C164CE" w:rsidTr="00177467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Витамин B</w:t>
            </w:r>
            <w:r w:rsidRPr="00C164CE">
              <w:rPr>
                <w:rFonts w:ascii="inherit" w:eastAsia="Times New Roman" w:hAnsi="inherit" w:cs="Arial"/>
                <w:color w:val="000000"/>
                <w:sz w:val="11"/>
                <w:szCs w:val="11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(рибофлавин)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Принимает участие в обмене жиров, белков и углеводов и в реакциях окисления</w:t>
            </w:r>
          </w:p>
        </w:tc>
        <w:tc>
          <w:tcPr>
            <w:tcW w:w="2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Снижение содержания кислорода в клетках, что ведет к ухудшению аппетита, головной боли, изменению кожных покровов, возникновению конъюнктивита и стоматита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мг</w:t>
            </w:r>
          </w:p>
        </w:tc>
      </w:tr>
      <w:tr w:rsidR="00C164CE" w:rsidRPr="00C164CE" w:rsidTr="00177467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Витамин B</w:t>
            </w:r>
            <w:r w:rsidRPr="00C164CE">
              <w:rPr>
                <w:rFonts w:ascii="inherit" w:eastAsia="Times New Roman" w:hAnsi="inherit" w:cs="Arial"/>
                <w:color w:val="000000"/>
                <w:sz w:val="11"/>
                <w:szCs w:val="11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(РР) (</w:t>
            </w:r>
            <w:proofErr w:type="spellStart"/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никотинамид</w:t>
            </w:r>
            <w:proofErr w:type="spellEnd"/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составе ферментов принимает участие в клеточном дыхании,</w:t>
            </w: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в обмене белков, работе пищеварительной и центральной нервной систем</w:t>
            </w:r>
          </w:p>
        </w:tc>
        <w:tc>
          <w:tcPr>
            <w:tcW w:w="2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Поражение кожи (пеллагра) – самое крайнее проявление</w:t>
            </w: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недостатка витамина B</w:t>
            </w:r>
            <w:r w:rsidRPr="00C164CE">
              <w:rPr>
                <w:rFonts w:ascii="inherit" w:eastAsia="Times New Roman" w:hAnsi="inherit" w:cs="Arial"/>
                <w:color w:val="000000"/>
                <w:sz w:val="11"/>
                <w:szCs w:val="11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мг</w:t>
            </w:r>
          </w:p>
        </w:tc>
      </w:tr>
      <w:tr w:rsidR="00C164CE" w:rsidRPr="00C164CE" w:rsidTr="00177467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Витамин B</w:t>
            </w:r>
            <w:r w:rsidRPr="00C164CE">
              <w:rPr>
                <w:rFonts w:ascii="inherit" w:eastAsia="Times New Roman" w:hAnsi="inherit" w:cs="Arial"/>
                <w:color w:val="000000"/>
                <w:sz w:val="11"/>
                <w:szCs w:val="11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(пантотеновая кислота)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Участвует в обмене жиров и аминокислот; усиливает действие гликозидов –</w:t>
            </w: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препаратов для лечения сердца; уменьшает негативное действие</w:t>
            </w: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противотуберкулезных препаратов; помогает усвоению витамина B</w:t>
            </w:r>
            <w:r w:rsidRPr="00C164CE">
              <w:rPr>
                <w:rFonts w:ascii="inherit" w:eastAsia="Times New Roman" w:hAnsi="inherit" w:cs="Arial"/>
                <w:color w:val="000000"/>
                <w:sz w:val="11"/>
                <w:szCs w:val="11"/>
                <w:bdr w:val="none" w:sz="0" w:space="0" w:color="auto" w:frame="1"/>
                <w:vertAlign w:val="subscript"/>
                <w:lang w:eastAsia="ru-RU"/>
              </w:rPr>
              <w:t>9</w:t>
            </w:r>
          </w:p>
        </w:tc>
        <w:tc>
          <w:tcPr>
            <w:tcW w:w="2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Вялость; покалывание, онемение пальцев ног и судороги конечностей; нарушение зрения и памяти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5-10 мг</w:t>
            </w:r>
          </w:p>
        </w:tc>
      </w:tr>
      <w:tr w:rsidR="00C164CE" w:rsidRPr="00C164CE" w:rsidTr="00177467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Витамин B</w:t>
            </w:r>
            <w:r w:rsidRPr="00C164CE">
              <w:rPr>
                <w:rFonts w:ascii="inherit" w:eastAsia="Times New Roman" w:hAnsi="inherit" w:cs="Arial"/>
                <w:color w:val="000000"/>
                <w:sz w:val="11"/>
                <w:szCs w:val="11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(пиридоксин)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Принимает участие в обмене аминокислот и жирных кислот;</w:t>
            </w: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стимулирует работу печени; </w:t>
            </w:r>
            <w:proofErr w:type="gramStart"/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необходим</w:t>
            </w:r>
            <w:proofErr w:type="gramEnd"/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для нормальной работы </w:t>
            </w: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нервной системы</w:t>
            </w:r>
          </w:p>
        </w:tc>
        <w:tc>
          <w:tcPr>
            <w:tcW w:w="2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Нарушение функции нервной системы; заболевания кожи, себорея; ухудшение памяти, внимания и аппетита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мг</w:t>
            </w:r>
          </w:p>
        </w:tc>
      </w:tr>
      <w:tr w:rsidR="00C164CE" w:rsidRPr="00C164CE" w:rsidTr="00177467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Витамин B</w:t>
            </w:r>
            <w:r w:rsidRPr="00C164CE">
              <w:rPr>
                <w:rFonts w:ascii="inherit" w:eastAsia="Times New Roman" w:hAnsi="inherit" w:cs="Arial"/>
                <w:color w:val="000000"/>
                <w:sz w:val="11"/>
                <w:szCs w:val="11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(биотин)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Участвует в процессах обмена белков, жиров и аминокислот; влияет на углеводный обмен</w:t>
            </w:r>
          </w:p>
        </w:tc>
        <w:tc>
          <w:tcPr>
            <w:tcW w:w="2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Нарушение работы нервной системы (вялость и депрессия);</w:t>
            </w: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дерматит рук, щек и ног; потеря аппетита и тошнота; повышение в крови холестерина и сахара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мкг</w:t>
            </w:r>
          </w:p>
        </w:tc>
      </w:tr>
      <w:tr w:rsidR="00C164CE" w:rsidRPr="00C164CE" w:rsidTr="00177467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Витамин B</w:t>
            </w:r>
            <w:r w:rsidRPr="00C164CE">
              <w:rPr>
                <w:rFonts w:ascii="inherit" w:eastAsia="Times New Roman" w:hAnsi="inherit" w:cs="Arial"/>
                <w:color w:val="000000"/>
                <w:sz w:val="11"/>
                <w:szCs w:val="11"/>
                <w:bdr w:val="none" w:sz="0" w:space="0" w:color="auto" w:frame="1"/>
                <w:vertAlign w:val="subscript"/>
                <w:lang w:eastAsia="ru-RU"/>
              </w:rPr>
              <w:t>9</w:t>
            </w: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(</w:t>
            </w:r>
            <w:proofErr w:type="spellStart"/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фолиевая</w:t>
            </w:r>
            <w:proofErr w:type="spellEnd"/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кислота)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Нужен для нормального развития плода (при беременности);</w:t>
            </w: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улучшает выработку желудочного сока и улучшает аппетит; участвует в кроветворении</w:t>
            </w:r>
          </w:p>
        </w:tc>
        <w:tc>
          <w:tcPr>
            <w:tcW w:w="2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Пищеварительные расстройства; анемия; проблемы с нервной системой, головокружение, бессонница, слабость; бледность</w:t>
            </w:r>
            <w:proofErr w:type="gramEnd"/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 мкг</w:t>
            </w:r>
          </w:p>
        </w:tc>
      </w:tr>
      <w:tr w:rsidR="00C164CE" w:rsidRPr="00C164CE" w:rsidTr="00177467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Витамин B</w:t>
            </w:r>
            <w:r w:rsidRPr="00C164CE">
              <w:rPr>
                <w:rFonts w:ascii="inherit" w:eastAsia="Times New Roman" w:hAnsi="inherit" w:cs="Arial"/>
                <w:color w:val="000000"/>
                <w:sz w:val="11"/>
                <w:szCs w:val="11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(кобаламин)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Участвует в обмене аминокислот и нуклеиновых кислот; в процессах кроветворения</w:t>
            </w:r>
          </w:p>
        </w:tc>
        <w:tc>
          <w:tcPr>
            <w:tcW w:w="2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Анемия; неврологические расстройства, онемение кончиков пальцев рук и ног; депрессия, повышенная раздражительность 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мкг</w:t>
            </w:r>
          </w:p>
        </w:tc>
      </w:tr>
      <w:tr w:rsidR="00C164CE" w:rsidRPr="00C164CE" w:rsidTr="00177467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Витамин C (аскорбиновая кислота)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Благоприятно воздействует на центральную нервную систему;</w:t>
            </w: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улучшает деятельность эндокринных желез; помогает усвоению железа</w:t>
            </w: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и образованию клеток крови, повышает иммунитет; сдерживает образование сильных канцерогенов (</w:t>
            </w:r>
            <w:proofErr w:type="spellStart"/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нитрозаминов</w:t>
            </w:r>
            <w:proofErr w:type="spellEnd"/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 – веществ, которые повышают риск образования опухолей</w:t>
            </w:r>
          </w:p>
        </w:tc>
        <w:tc>
          <w:tcPr>
            <w:tcW w:w="2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Снижение работоспособности, повышение восприимчивости к инфекциям, развитие болезней десен; при хроническом недостатке витамина – цинга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 мг</w:t>
            </w:r>
          </w:p>
        </w:tc>
      </w:tr>
      <w:tr w:rsidR="00C164CE" w:rsidRPr="00C164CE" w:rsidTr="00177467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Витамин D (</w:t>
            </w:r>
            <w:proofErr w:type="spellStart"/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ламистерол</w:t>
            </w:r>
            <w:proofErr w:type="spellEnd"/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Необходим</w:t>
            </w:r>
            <w:proofErr w:type="gramEnd"/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для формирования костного скелета (у детей); способствует усвоению фосфора и кальция из пищи</w:t>
            </w:r>
          </w:p>
        </w:tc>
        <w:tc>
          <w:tcPr>
            <w:tcW w:w="2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Нарушение фосфорно-кальциевого обмена; рахит; </w:t>
            </w:r>
            <w:proofErr w:type="spellStart"/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остеопороз</w:t>
            </w:r>
            <w:proofErr w:type="spellEnd"/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; ослабление иммунитета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 мкг</w:t>
            </w:r>
          </w:p>
        </w:tc>
      </w:tr>
      <w:tr w:rsidR="00C164CE" w:rsidRPr="00C164CE" w:rsidTr="00177467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Витамин E (токоферол)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Помогает усвоению белков и жиров; оказывает влияние на работу половых и других желез; обладает </w:t>
            </w:r>
            <w:proofErr w:type="spellStart"/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антиоксидантными</w:t>
            </w:r>
            <w:proofErr w:type="spellEnd"/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свойствами; укрепляет иммунитет</w:t>
            </w:r>
          </w:p>
        </w:tc>
        <w:tc>
          <w:tcPr>
            <w:tcW w:w="2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Нервно-мышечные заболевания (мышечная дистрофия и др.); заболевания печени; бесплодие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 мг</w:t>
            </w:r>
          </w:p>
        </w:tc>
      </w:tr>
      <w:tr w:rsidR="00C164CE" w:rsidRPr="00C164CE" w:rsidTr="00177467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Витамин K (</w:t>
            </w:r>
            <w:proofErr w:type="spellStart"/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филлохинон</w:t>
            </w:r>
            <w:proofErr w:type="spellEnd"/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Принимает участие в синтезе белков; нужен для улучшения свертываемости крови и усвоения кальция и витамина D; влияет на обмен веществ в костях и соединительной ткани</w:t>
            </w:r>
            <w:proofErr w:type="gramEnd"/>
          </w:p>
        </w:tc>
        <w:tc>
          <w:tcPr>
            <w:tcW w:w="2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Окостенение хрящей и деформация костей; отложение солей на стенках кровеносных сосудов; внутренние кровоизлияния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64CE" w:rsidRPr="00C164CE" w:rsidRDefault="00C164CE" w:rsidP="00C16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 мкг</w:t>
            </w:r>
          </w:p>
        </w:tc>
      </w:tr>
    </w:tbl>
    <w:p w:rsidR="00D33954" w:rsidRPr="00FF06A5" w:rsidRDefault="00D33954" w:rsidP="00D33954">
      <w:pPr>
        <w:pStyle w:val="2"/>
        <w:shd w:val="clear" w:color="auto" w:fill="FFFFFF"/>
        <w:spacing w:before="0" w:line="295" w:lineRule="atLeast"/>
        <w:rPr>
          <w:rFonts w:ascii="Times New Roman" w:hAnsi="Times New Roman" w:cs="Times New Roman"/>
          <w:i/>
          <w:color w:val="006699"/>
        </w:rPr>
      </w:pPr>
      <w:r w:rsidRPr="00FF06A5">
        <w:rPr>
          <w:rFonts w:ascii="Times New Roman" w:hAnsi="Times New Roman" w:cs="Times New Roman"/>
          <w:i/>
          <w:color w:val="006699"/>
        </w:rPr>
        <w:t>Какие витамины полезнее – натуральные или искусственные</w:t>
      </w:r>
    </w:p>
    <w:p w:rsidR="00F66EA4" w:rsidRPr="00177467" w:rsidRDefault="00D33954" w:rsidP="00FF06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из нас, наверняка, не раз задавал себе вопрос, какие витамины лучше принимать – натуральные или синтетические. И у одной точки зрения, и у другой есть свои приверженцы.</w:t>
      </w:r>
    </w:p>
    <w:p w:rsidR="00F66EA4" w:rsidRPr="00F66EA4" w:rsidRDefault="00F66EA4" w:rsidP="00FF06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Искусственные витамины хуже усваиваются организмом. По этой причине принятая доза только частично принесет пользу, а частично окажется абсолютно бесполезным веществом.</w:t>
      </w:r>
    </w:p>
    <w:p w:rsidR="00FF06A5" w:rsidRDefault="00F66EA4" w:rsidP="00FF06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природных витаминов, даже в больших количествах, вам не грозит передозировка. А вот неконтролируемый прием их искусственных аналогов может вызвать множество побочных действий.</w:t>
      </w:r>
    </w:p>
    <w:p w:rsidR="00AB39CD" w:rsidRPr="00FF06A5" w:rsidRDefault="00AB39CD" w:rsidP="00FF0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F06A5">
        <w:rPr>
          <w:rFonts w:ascii="PT Serif" w:hAnsi="PT Serif"/>
          <w:b/>
          <w:i/>
          <w:color w:val="006699"/>
          <w:sz w:val="26"/>
          <w:szCs w:val="26"/>
        </w:rPr>
        <w:t>Это интересно</w:t>
      </w:r>
    </w:p>
    <w:p w:rsidR="00AB39CD" w:rsidRPr="00AB39CD" w:rsidRDefault="00AB39CD" w:rsidP="00FF06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получить суточную дозу какого-либо витамина, часто нужно съесть большое количество продуктов. Например, для получения необходимого объема витамина</w:t>
      </w:r>
      <w:proofErr w:type="gramStart"/>
      <w:r w:rsidRPr="00AB3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AB3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поглотить 3 кг апельсинов. Его можно заменить одной таблеткой искусственно созданного витамина.</w:t>
      </w:r>
    </w:p>
    <w:p w:rsidR="00AB39CD" w:rsidRPr="00AB39CD" w:rsidRDefault="00AB39CD" w:rsidP="00FF06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 и фрукты, которые являются основными источниками многих витаминов, давно перестали быть такими полезными, как раньше. Выращенные в тепличных условиях, без солнечного света, напичканные химическими препаратами для ускорения роста и увеличения урожайности, они вряд ли принесут ту пользу, на которую мы рассчитываем.</w:t>
      </w:r>
    </w:p>
    <w:p w:rsidR="00AB39CD" w:rsidRPr="00AB39CD" w:rsidRDefault="00AB39CD" w:rsidP="00FF06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продукты приходят к нам в рафинированном, т.е. очищенном от всего, в том числе и от витаминов, виде.</w:t>
      </w:r>
    </w:p>
    <w:p w:rsidR="00AB39CD" w:rsidRPr="00AB39CD" w:rsidRDefault="00AB39CD" w:rsidP="00FF06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Натуральные витамины в продуктах находятся в соединении с другими веществами. Чтобы "добыть" их, освободить от лишнего, организму приходится приложить усилия. Препараты же искусственного происхождения лишены этого недостатка – после приема витаминов они сразу начинают действовать.</w:t>
      </w:r>
    </w:p>
    <w:p w:rsidR="00AB39CD" w:rsidRPr="00AB39CD" w:rsidRDefault="00AB39CD" w:rsidP="00FF0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 какие витамины лучше принимать? Если у вас сбалансированное питание, вы ведете здоровый образ жизни, не страдаете от каких-либо заболеваний, то у вас нет необходимости в приеме синтетических витаминов.</w:t>
      </w:r>
    </w:p>
    <w:p w:rsidR="00AB39CD" w:rsidRPr="00AB39CD" w:rsidRDefault="00AB39CD" w:rsidP="00FF0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же желательно принимать препараты искусственного происхождения?</w:t>
      </w:r>
    </w:p>
    <w:p w:rsidR="00AB39CD" w:rsidRPr="00AB39CD" w:rsidRDefault="00AB39CD" w:rsidP="00FF06A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Людям, ослабленным после болезни либо тем, кто испытывает дефицит какого-либо элемента.</w:t>
      </w:r>
    </w:p>
    <w:p w:rsidR="00AB39CD" w:rsidRPr="00AB39CD" w:rsidRDefault="00AB39CD" w:rsidP="00FF06A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3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Веганам</w:t>
      </w:r>
      <w:proofErr w:type="spellEnd"/>
      <w:r w:rsidRPr="00AB3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вегетарианцам, в рационе которых абсолютно отсутствуют продукты животного происхождения, а значит, и витамин В</w:t>
      </w:r>
      <w:r w:rsidRPr="00AB39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12</w:t>
      </w:r>
      <w:r w:rsidRPr="00AB3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39CD" w:rsidRPr="00AB39CD" w:rsidRDefault="00AB39CD" w:rsidP="00FF06A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Людям пожилого возраста.</w:t>
      </w:r>
    </w:p>
    <w:p w:rsidR="00AB39CD" w:rsidRPr="00AB39CD" w:rsidRDefault="00AB39CD" w:rsidP="00FF06A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Беременным женщинам.</w:t>
      </w:r>
    </w:p>
    <w:p w:rsidR="005244DA" w:rsidRDefault="00A93F26" w:rsidP="005244DA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241169" cy="3240000"/>
            <wp:effectExtent l="19050" t="0" r="6981" b="0"/>
            <wp:docPr id="34" name="Рисунок 34" descr="https://sun9-33.userapi.com/impf/c637129/v637129893/1ac76/jppoi_TnA9E.jpg?size=850x850&amp;quality=96&amp;sign=116ca318bc96a07371b7585d90c33936&amp;c_uniq_tag=bJt4lI6T5NAiQ147yHVZcJDw-cj1aiKg46CsHBegb0U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un9-33.userapi.com/impf/c637129/v637129893/1ac76/jppoi_TnA9E.jpg?size=850x850&amp;quality=96&amp;sign=116ca318bc96a07371b7585d90c33936&amp;c_uniq_tag=bJt4lI6T5NAiQ147yHVZcJDw-cj1aiKg46CsHBegb0U&amp;type=alb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69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9CD" w:rsidRPr="005244DA" w:rsidRDefault="00C94EDD" w:rsidP="005244DA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24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Большинство витаминов можно найти как в растительных, так и в животных продуктах.</w:t>
      </w:r>
    </w:p>
    <w:p w:rsidR="002F1626" w:rsidRPr="006104AB" w:rsidRDefault="002F1626" w:rsidP="005244DA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385770" cy="3600000"/>
            <wp:effectExtent l="19050" t="0" r="5380" b="0"/>
            <wp:docPr id="37" name="Рисунок 37" descr="https://put-sily.ru/wp-content/uploads/d/6/7/d67652eef496a33e5f01e090f8a04d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ut-sily.ru/wp-content/uploads/d/6/7/d67652eef496a33e5f01e090f8a04d09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77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2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8"/>
        <w:gridCol w:w="7359"/>
      </w:tblGrid>
      <w:tr w:rsidR="007A64FC" w:rsidRPr="007A64FC" w:rsidTr="003B3F2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2266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A64FC" w:rsidRPr="007A64FC" w:rsidRDefault="007A64FC" w:rsidP="003B3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7A64FC">
              <w:rPr>
                <w:rFonts w:ascii="inherit" w:eastAsia="Times New Roman" w:hAnsi="inherit" w:cs="Arial"/>
                <w:b/>
                <w:bCs/>
                <w:color w:val="FFFFFF"/>
                <w:sz w:val="14"/>
                <w:lang w:eastAsia="ru-RU"/>
              </w:rPr>
              <w:lastRenderedPageBreak/>
              <w:t>Витамины</w:t>
            </w:r>
          </w:p>
        </w:tc>
        <w:tc>
          <w:tcPr>
            <w:tcW w:w="73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2266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A64FC" w:rsidRPr="007A64FC" w:rsidRDefault="007A64FC" w:rsidP="003B3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7A64FC">
              <w:rPr>
                <w:rFonts w:ascii="inherit" w:eastAsia="Times New Roman" w:hAnsi="inherit" w:cs="Arial"/>
                <w:b/>
                <w:bCs/>
                <w:color w:val="FFFFFF"/>
                <w:sz w:val="14"/>
                <w:lang w:eastAsia="ru-RU"/>
              </w:rPr>
              <w:t>В каких продуктах содержатся</w:t>
            </w:r>
          </w:p>
        </w:tc>
      </w:tr>
      <w:tr w:rsidR="007A64FC" w:rsidRPr="007A64FC" w:rsidTr="003B3F2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A64FC" w:rsidRPr="007A64FC" w:rsidRDefault="007A64FC" w:rsidP="003B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64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Витамин A</w:t>
            </w:r>
          </w:p>
        </w:tc>
        <w:tc>
          <w:tcPr>
            <w:tcW w:w="73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A64FC" w:rsidRPr="007A64FC" w:rsidRDefault="007A64FC" w:rsidP="003B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A64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Продукты животного происхождения: рыбий жир, говяжья печень, печень трески, свиная печень, сливочное масло, яйца, молоко, творог.</w:t>
            </w:r>
            <w:proofErr w:type="gramEnd"/>
            <w:r w:rsidRPr="007A64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Растительные продукты: морковь, зеленый лук, красный перец, абрикосы, тыква, помидоры</w:t>
            </w:r>
          </w:p>
        </w:tc>
      </w:tr>
      <w:tr w:rsidR="007A64FC" w:rsidRPr="007A64FC" w:rsidTr="003B3F2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A64FC" w:rsidRPr="007A64FC" w:rsidRDefault="007A64FC" w:rsidP="003B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64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Витамин B</w:t>
            </w:r>
            <w:r w:rsidRPr="007A64FC">
              <w:rPr>
                <w:rFonts w:ascii="inherit" w:eastAsia="Times New Roman" w:hAnsi="inherit" w:cs="Arial"/>
                <w:color w:val="000000"/>
                <w:sz w:val="11"/>
                <w:szCs w:val="11"/>
                <w:bdr w:val="none" w:sz="0" w:space="0" w:color="auto" w:frame="1"/>
                <w:vertAlign w:val="subscript"/>
                <w:lang w:eastAsia="ru-RU"/>
              </w:rPr>
              <w:t>1</w:t>
            </w:r>
          </w:p>
        </w:tc>
        <w:tc>
          <w:tcPr>
            <w:tcW w:w="73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A64FC" w:rsidRPr="007A64FC" w:rsidRDefault="007A64FC" w:rsidP="003B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A64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Овсяная, пшенная и гречневая крупы, горох, фасоль, хлеб ржаной, хлеб пшеничный из муки 2 сорта, хлебопекарные прессованные дрожжи, картофель, капуста; свинина, говядина, печень</w:t>
            </w:r>
            <w:proofErr w:type="gramEnd"/>
          </w:p>
        </w:tc>
      </w:tr>
      <w:tr w:rsidR="007A64FC" w:rsidRPr="007A64FC" w:rsidTr="003B3F2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A64FC" w:rsidRPr="007A64FC" w:rsidRDefault="007A64FC" w:rsidP="003B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64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Витамин B</w:t>
            </w:r>
            <w:r w:rsidRPr="007A64FC">
              <w:rPr>
                <w:rFonts w:ascii="inherit" w:eastAsia="Times New Roman" w:hAnsi="inherit" w:cs="Arial"/>
                <w:color w:val="000000"/>
                <w:sz w:val="11"/>
                <w:szCs w:val="11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73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A64FC" w:rsidRPr="007A64FC" w:rsidRDefault="007A64FC" w:rsidP="003B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A64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Печень и почки, мясо птицы, яйца, рыба, молоко, творог, сыр; дрожжи, бобовые культуры, хлеб из муки грубого помола, миндаль</w:t>
            </w:r>
            <w:proofErr w:type="gramEnd"/>
          </w:p>
        </w:tc>
      </w:tr>
      <w:tr w:rsidR="007A64FC" w:rsidRPr="007A64FC" w:rsidTr="003B3F2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A64FC" w:rsidRPr="007A64FC" w:rsidRDefault="007A64FC" w:rsidP="003B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64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Витамин B</w:t>
            </w:r>
            <w:r w:rsidRPr="007A64FC">
              <w:rPr>
                <w:rFonts w:ascii="inherit" w:eastAsia="Times New Roman" w:hAnsi="inherit" w:cs="Arial"/>
                <w:color w:val="000000"/>
                <w:sz w:val="11"/>
                <w:szCs w:val="11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7A64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(РР)</w:t>
            </w:r>
          </w:p>
        </w:tc>
        <w:tc>
          <w:tcPr>
            <w:tcW w:w="73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A64FC" w:rsidRPr="007A64FC" w:rsidRDefault="007A64FC" w:rsidP="003B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A64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Печень, мясо птицы, баранина, говядина, свинина, молоко, яичный желток; дрожжи, гречневая крупа, хлеб из муки грубого помола, бобовые, орехи</w:t>
            </w:r>
            <w:proofErr w:type="gramEnd"/>
          </w:p>
        </w:tc>
      </w:tr>
      <w:tr w:rsidR="007A64FC" w:rsidRPr="007A64FC" w:rsidTr="003B3F2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A64FC" w:rsidRPr="007A64FC" w:rsidRDefault="007A64FC" w:rsidP="003B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64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Витамин B</w:t>
            </w:r>
            <w:r w:rsidRPr="007A64FC">
              <w:rPr>
                <w:rFonts w:ascii="inherit" w:eastAsia="Times New Roman" w:hAnsi="inherit" w:cs="Arial"/>
                <w:color w:val="000000"/>
                <w:sz w:val="11"/>
                <w:szCs w:val="11"/>
                <w:bdr w:val="none" w:sz="0" w:space="0" w:color="auto" w:frame="1"/>
                <w:vertAlign w:val="subscript"/>
                <w:lang w:eastAsia="ru-RU"/>
              </w:rPr>
              <w:t>5</w:t>
            </w:r>
          </w:p>
        </w:tc>
        <w:tc>
          <w:tcPr>
            <w:tcW w:w="73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A64FC" w:rsidRPr="007A64FC" w:rsidRDefault="007A64FC" w:rsidP="003B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A64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Печень, почки, мясо, икра рыб, молоко, яичный желток; дрожжи, бобовые, зеленые части растений</w:t>
            </w:r>
            <w:proofErr w:type="gramEnd"/>
          </w:p>
        </w:tc>
      </w:tr>
      <w:tr w:rsidR="007A64FC" w:rsidRPr="007A64FC" w:rsidTr="003B3F2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A64FC" w:rsidRPr="007A64FC" w:rsidRDefault="007A64FC" w:rsidP="003B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64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Витамин B</w:t>
            </w:r>
            <w:r w:rsidRPr="007A64FC">
              <w:rPr>
                <w:rFonts w:ascii="inherit" w:eastAsia="Times New Roman" w:hAnsi="inherit" w:cs="Arial"/>
                <w:color w:val="000000"/>
                <w:sz w:val="11"/>
                <w:szCs w:val="11"/>
                <w:bdr w:val="none" w:sz="0" w:space="0" w:color="auto" w:frame="1"/>
                <w:vertAlign w:val="subscript"/>
                <w:lang w:eastAsia="ru-RU"/>
              </w:rPr>
              <w:t>6</w:t>
            </w:r>
          </w:p>
        </w:tc>
        <w:tc>
          <w:tcPr>
            <w:tcW w:w="73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A64FC" w:rsidRPr="007A64FC" w:rsidRDefault="007A64FC" w:rsidP="003B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A64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Фасоль, соя, пророщенные зерна, грецкий и лесной орехи, картофель; мясные продукты, рыба, яйца</w:t>
            </w:r>
            <w:proofErr w:type="gramEnd"/>
          </w:p>
        </w:tc>
      </w:tr>
      <w:tr w:rsidR="007A64FC" w:rsidRPr="007A64FC" w:rsidTr="003B3F2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A64FC" w:rsidRPr="007A64FC" w:rsidRDefault="007A64FC" w:rsidP="003B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64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Витамин B</w:t>
            </w:r>
            <w:r w:rsidRPr="007A64FC">
              <w:rPr>
                <w:rFonts w:ascii="inherit" w:eastAsia="Times New Roman" w:hAnsi="inherit" w:cs="Arial"/>
                <w:color w:val="000000"/>
                <w:sz w:val="11"/>
                <w:szCs w:val="11"/>
                <w:bdr w:val="none" w:sz="0" w:space="0" w:color="auto" w:frame="1"/>
                <w:vertAlign w:val="subscript"/>
                <w:lang w:eastAsia="ru-RU"/>
              </w:rPr>
              <w:t>7</w:t>
            </w:r>
          </w:p>
        </w:tc>
        <w:tc>
          <w:tcPr>
            <w:tcW w:w="73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A64FC" w:rsidRPr="007A64FC" w:rsidRDefault="007A64FC" w:rsidP="003B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A64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Печень и почки, дрожжи, яйца, мясо, молоко; соя, горох, помидоры, орехи</w:t>
            </w:r>
            <w:proofErr w:type="gramEnd"/>
          </w:p>
        </w:tc>
      </w:tr>
      <w:tr w:rsidR="007A64FC" w:rsidRPr="007A64FC" w:rsidTr="003B3F2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A64FC" w:rsidRPr="007A64FC" w:rsidRDefault="007A64FC" w:rsidP="003B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64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Витамин B</w:t>
            </w:r>
            <w:r w:rsidRPr="007A64FC">
              <w:rPr>
                <w:rFonts w:ascii="inherit" w:eastAsia="Times New Roman" w:hAnsi="inherit" w:cs="Arial"/>
                <w:color w:val="000000"/>
                <w:sz w:val="11"/>
                <w:szCs w:val="11"/>
                <w:bdr w:val="none" w:sz="0" w:space="0" w:color="auto" w:frame="1"/>
                <w:vertAlign w:val="subscript"/>
                <w:lang w:eastAsia="ru-RU"/>
              </w:rPr>
              <w:t>9</w:t>
            </w:r>
          </w:p>
        </w:tc>
        <w:tc>
          <w:tcPr>
            <w:tcW w:w="73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A64FC" w:rsidRPr="007A64FC" w:rsidRDefault="007A64FC" w:rsidP="003B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A64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Дрожжи, свиная и говяжья печень, творог, сыры, мясо, рыба; зелень петрушки, шпинат, салат, лук, ранняя капуста, свежие грибы, хлеб</w:t>
            </w:r>
            <w:proofErr w:type="gramEnd"/>
          </w:p>
        </w:tc>
      </w:tr>
      <w:tr w:rsidR="007A64FC" w:rsidRPr="007A64FC" w:rsidTr="003B3F2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A64FC" w:rsidRPr="007A64FC" w:rsidRDefault="007A64FC" w:rsidP="003B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64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Витамин B</w:t>
            </w:r>
            <w:r w:rsidRPr="007A64FC">
              <w:rPr>
                <w:rFonts w:ascii="inherit" w:eastAsia="Times New Roman" w:hAnsi="inherit" w:cs="Arial"/>
                <w:color w:val="000000"/>
                <w:sz w:val="11"/>
                <w:szCs w:val="11"/>
                <w:bdr w:val="none" w:sz="0" w:space="0" w:color="auto" w:frame="1"/>
                <w:vertAlign w:val="subscript"/>
                <w:lang w:eastAsia="ru-RU"/>
              </w:rPr>
              <w:t>12</w:t>
            </w:r>
          </w:p>
        </w:tc>
        <w:tc>
          <w:tcPr>
            <w:tcW w:w="73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A64FC" w:rsidRPr="007A64FC" w:rsidRDefault="007A64FC" w:rsidP="003B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A64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Встречается только в продуктах животного происхождения: печень (говяжья, свиная и куриная) и почки, мясо, рыба, сыр, молоко, куриный желток</w:t>
            </w:r>
            <w:proofErr w:type="gramEnd"/>
          </w:p>
        </w:tc>
      </w:tr>
      <w:tr w:rsidR="007A64FC" w:rsidRPr="007A64FC" w:rsidTr="003B3F2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A64FC" w:rsidRPr="007A64FC" w:rsidRDefault="007A64FC" w:rsidP="003B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64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Витамин C</w:t>
            </w:r>
          </w:p>
        </w:tc>
        <w:tc>
          <w:tcPr>
            <w:tcW w:w="73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A64FC" w:rsidRPr="007A64FC" w:rsidRDefault="007A64FC" w:rsidP="003B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A64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Свежий шиповник, красный сладкий перец, черная смородина, облепиха, капуста, шпинат, цитрусовые, красная и белая смородина, молодой картофель, зеленый лук и зеленый горошек</w:t>
            </w:r>
            <w:proofErr w:type="gramEnd"/>
          </w:p>
        </w:tc>
      </w:tr>
      <w:tr w:rsidR="007A64FC" w:rsidRPr="007A64FC" w:rsidTr="003B3F2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A64FC" w:rsidRPr="007A64FC" w:rsidRDefault="007A64FC" w:rsidP="003B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64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Витамин D</w:t>
            </w:r>
          </w:p>
        </w:tc>
        <w:tc>
          <w:tcPr>
            <w:tcW w:w="73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A64FC" w:rsidRPr="007A64FC" w:rsidRDefault="007A64FC" w:rsidP="003B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64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Вырабатывается под воздействием солнечного света. Содержится только в продуктах животного происхождения: рыбий жир, печень трески, жирные сорта рыб, говяжья печень, яйца, сливочное масло, молоко</w:t>
            </w:r>
          </w:p>
        </w:tc>
      </w:tr>
      <w:tr w:rsidR="007A64FC" w:rsidRPr="007A64FC" w:rsidTr="003B3F2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A64FC" w:rsidRPr="007A64FC" w:rsidRDefault="007A64FC" w:rsidP="003B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64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Витамин E</w:t>
            </w:r>
          </w:p>
        </w:tc>
        <w:tc>
          <w:tcPr>
            <w:tcW w:w="73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A64FC" w:rsidRPr="007A64FC" w:rsidRDefault="007A64FC" w:rsidP="003B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A64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Растительные масла: подсолнечное, хлопковое, соевое; хлеб, крупы, большинство овощей и фруктов; мясо, коровье молоко</w:t>
            </w:r>
            <w:proofErr w:type="gramEnd"/>
          </w:p>
        </w:tc>
      </w:tr>
      <w:tr w:rsidR="007A64FC" w:rsidRPr="007A64FC" w:rsidTr="003B3F2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A64FC" w:rsidRPr="007A64FC" w:rsidRDefault="007A64FC" w:rsidP="003B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A64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Витамин K</w:t>
            </w:r>
          </w:p>
        </w:tc>
        <w:tc>
          <w:tcPr>
            <w:tcW w:w="73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A64FC" w:rsidRPr="007A64FC" w:rsidRDefault="007A64FC" w:rsidP="003B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A64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Зеленные культуры: шпинат, петрушка, латук; различные виды капусты, зеленый чай, отруби пшеницы и других зерновых культур, тыква, бананы; мясо, молоко и молочные продукты, яйца</w:t>
            </w:r>
            <w:proofErr w:type="gramEnd"/>
          </w:p>
        </w:tc>
      </w:tr>
    </w:tbl>
    <w:p w:rsidR="00320F83" w:rsidRPr="00F74CB5" w:rsidRDefault="00320F83"/>
    <w:p w:rsidR="002A6B8E" w:rsidRPr="003B3F23" w:rsidRDefault="002A6B8E" w:rsidP="003B3F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3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не замечаем присутствия витаминов в нашем организме. Зато их отсутствие или недостаток сразу ощущаются: появляются недомогания и всевозможные проблемы со здоровьем. Самый простой способ не допустить этого – сбалансировать свое питание.</w:t>
      </w:r>
    </w:p>
    <w:sectPr w:rsidR="002A6B8E" w:rsidRPr="003B3F23" w:rsidSect="00FA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2E1"/>
    <w:multiLevelType w:val="multilevel"/>
    <w:tmpl w:val="B058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040C9A"/>
    <w:multiLevelType w:val="multilevel"/>
    <w:tmpl w:val="276E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251020"/>
    <w:multiLevelType w:val="multilevel"/>
    <w:tmpl w:val="0C08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356691"/>
    <w:rsid w:val="0005420B"/>
    <w:rsid w:val="00080DA6"/>
    <w:rsid w:val="00177467"/>
    <w:rsid w:val="002A6B8E"/>
    <w:rsid w:val="002F1626"/>
    <w:rsid w:val="00320F83"/>
    <w:rsid w:val="00356691"/>
    <w:rsid w:val="003B3F23"/>
    <w:rsid w:val="00402AC0"/>
    <w:rsid w:val="00482AF6"/>
    <w:rsid w:val="00497842"/>
    <w:rsid w:val="005244DA"/>
    <w:rsid w:val="00606F85"/>
    <w:rsid w:val="006104AB"/>
    <w:rsid w:val="00631E5F"/>
    <w:rsid w:val="006421A5"/>
    <w:rsid w:val="00646DFB"/>
    <w:rsid w:val="00657304"/>
    <w:rsid w:val="007074A7"/>
    <w:rsid w:val="007267BE"/>
    <w:rsid w:val="007A64FC"/>
    <w:rsid w:val="008911DB"/>
    <w:rsid w:val="00933CE3"/>
    <w:rsid w:val="009B169E"/>
    <w:rsid w:val="00A02A0E"/>
    <w:rsid w:val="00A93F26"/>
    <w:rsid w:val="00AB39CD"/>
    <w:rsid w:val="00AB4A4D"/>
    <w:rsid w:val="00C164CE"/>
    <w:rsid w:val="00C94EDD"/>
    <w:rsid w:val="00CB7801"/>
    <w:rsid w:val="00D33954"/>
    <w:rsid w:val="00E52339"/>
    <w:rsid w:val="00EC06C3"/>
    <w:rsid w:val="00ED4B2C"/>
    <w:rsid w:val="00F66EA4"/>
    <w:rsid w:val="00F74CB5"/>
    <w:rsid w:val="00F82423"/>
    <w:rsid w:val="00FA3652"/>
    <w:rsid w:val="00FF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52"/>
  </w:style>
  <w:style w:type="paragraph" w:styleId="1">
    <w:name w:val="heading 1"/>
    <w:basedOn w:val="a"/>
    <w:link w:val="10"/>
    <w:uiPriority w:val="9"/>
    <w:qFormat/>
    <w:rsid w:val="00356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A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E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6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ck-text">
    <w:name w:val="deck-text"/>
    <w:basedOn w:val="a"/>
    <w:rsid w:val="0035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5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2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A0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64C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66E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dcterms:created xsi:type="dcterms:W3CDTF">2024-02-13T00:46:00Z</dcterms:created>
  <dcterms:modified xsi:type="dcterms:W3CDTF">2024-02-13T06:30:00Z</dcterms:modified>
</cp:coreProperties>
</file>