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6F" w:rsidRPr="00E25F0E" w:rsidRDefault="00E25F0E" w:rsidP="000F2E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 w:rsidRPr="00E25F0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ФБУЗ «Центр гигиены и эпидемиологии в Республике Саха (Якутия)»</w:t>
      </w:r>
    </w:p>
    <w:p w:rsidR="00E25F0E" w:rsidRPr="00E25F0E" w:rsidRDefault="00E25F0E" w:rsidP="000F2E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25F0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                       отдел гигиенической подготовки и аттестации</w:t>
      </w:r>
    </w:p>
    <w:p w:rsidR="00E25F0E" w:rsidRDefault="00E25F0E" w:rsidP="000F2E1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E2B6F" w:rsidRPr="00E25F0E" w:rsidRDefault="004E2B6F" w:rsidP="000F2E1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E25F0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ПАМЯТКА</w:t>
      </w:r>
    </w:p>
    <w:p w:rsidR="00354CA5" w:rsidRPr="00E25F0E" w:rsidRDefault="00354CA5" w:rsidP="000F2E1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E25F0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Укрепление общественного здоровья</w:t>
      </w:r>
    </w:p>
    <w:p w:rsidR="004E2B6F" w:rsidRPr="004E2B6F" w:rsidRDefault="004E2B6F" w:rsidP="000F2E1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4E2B6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Здоровое питание человека</w:t>
      </w:r>
    </w:p>
    <w:p w:rsidR="004E2B6F" w:rsidRDefault="004E2B6F" w:rsidP="000F2E1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E2B6F" w:rsidRDefault="004E2B6F" w:rsidP="00887FE6">
      <w:pPr>
        <w:shd w:val="clear" w:color="auto" w:fill="FFFFFF"/>
        <w:spacing w:after="92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77402" cy="1872000"/>
            <wp:effectExtent l="19050" t="0" r="3898" b="0"/>
            <wp:docPr id="1" name="Рисунок 1" descr="Здоровое питание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ое питание челове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02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6F" w:rsidRPr="00970FFE" w:rsidRDefault="004E2B6F" w:rsidP="00887FE6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ru-RU"/>
        </w:rPr>
        <w:t xml:space="preserve"> «Съедай хотя бы одно яблоко в день – и ты забудешь дорогу к врачу».</w:t>
      </w:r>
    </w:p>
    <w:p w:rsidR="004E2B6F" w:rsidRPr="00970FFE" w:rsidRDefault="004E2B6F" w:rsidP="000F2E1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shd w:val="clear" w:color="auto" w:fill="FFFFFF"/>
          <w:lang w:eastAsia="ru-RU"/>
        </w:rPr>
        <w:t>Что мы знаем о правильном питании?</w:t>
      </w:r>
    </w:p>
    <w:p w:rsidR="004E2B6F" w:rsidRPr="00970FFE" w:rsidRDefault="004E2B6F" w:rsidP="000F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shd w:val="clear" w:color="auto" w:fill="FFFFFF"/>
          <w:lang w:eastAsia="ru-RU"/>
        </w:rPr>
        <w:t>Правильное питание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– </w:t>
      </w:r>
      <w:hyperlink r:id="rId5" w:history="1">
        <w:r w:rsidRPr="00970F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это не контроль калорий и бесконечные диеты, это полноценный рацион, в котором должны присутствовать все необходимые продукты</w:t>
        </w:r>
      </w:hyperlink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: </w:t>
      </w: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shd w:val="clear" w:color="auto" w:fill="FFFFFF"/>
          <w:lang w:eastAsia="ru-RU"/>
        </w:rPr>
        <w:t>мясо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, </w:t>
      </w: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shd w:val="clear" w:color="auto" w:fill="FFFFFF"/>
          <w:lang w:eastAsia="ru-RU"/>
        </w:rPr>
        <w:t>злаки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, </w:t>
      </w: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shd w:val="clear" w:color="auto" w:fill="FFFFFF"/>
          <w:lang w:eastAsia="ru-RU"/>
        </w:rPr>
        <w:t>молочные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</w:t>
      </w: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shd w:val="clear" w:color="auto" w:fill="FFFFFF"/>
          <w:lang w:eastAsia="ru-RU"/>
        </w:rPr>
        <w:t>продукты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, </w:t>
      </w: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shd w:val="clear" w:color="auto" w:fill="FFFFFF"/>
          <w:lang w:eastAsia="ru-RU"/>
        </w:rPr>
        <w:t>фрукты,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</w:t>
      </w: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shd w:val="clear" w:color="auto" w:fill="FFFFFF"/>
          <w:lang w:eastAsia="ru-RU"/>
        </w:rPr>
        <w:t>овощи, орехи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. Избегать нужно только </w:t>
      </w:r>
      <w:hyperlink r:id="rId6" w:history="1">
        <w:r w:rsidRPr="00970F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«вредных» булочек, шоколадок, сладких газировок</w:t>
        </w:r>
      </w:hyperlink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и полуфабрикатов.</w:t>
      </w:r>
    </w:p>
    <w:p w:rsidR="004E2B6F" w:rsidRPr="00970FFE" w:rsidRDefault="004E2B6F" w:rsidP="004E2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shd w:val="clear" w:color="auto" w:fill="FFFFFF"/>
          <w:lang w:eastAsia="ru-RU"/>
        </w:rPr>
        <w:t>Часто мы едим то, что попадается под руку, что можно купить «на бегу» и быстро разогреть в микроволновой печи.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Выявлять пользу продукта (или его вред) порой нет времени. Главный критерий выбора в еде – </w:t>
      </w:r>
      <w:hyperlink r:id="rId7" w:history="1">
        <w:r w:rsidRPr="00970F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вкусно, быстро, сытно</w:t>
        </w:r>
      </w:hyperlink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. Правильно ли это? Конечно, нет.</w:t>
      </w:r>
    </w:p>
    <w:p w:rsidR="004E2B6F" w:rsidRPr="00970FFE" w:rsidRDefault="004E2B6F" w:rsidP="000F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shd w:val="clear" w:color="auto" w:fill="FFFFFF"/>
          <w:lang w:eastAsia="ru-RU"/>
        </w:rPr>
        <w:t>Настало время поменять свой рацион! 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Ведь в последнее время </w:t>
      </w:r>
      <w:r w:rsidRPr="00970FFE">
        <w:rPr>
          <w:rFonts w:ascii="Times New Roman" w:eastAsia="Times New Roman" w:hAnsi="Times New Roman" w:cs="Times New Roman"/>
          <w:i/>
          <w:iCs/>
          <w:color w:val="656565"/>
          <w:sz w:val="24"/>
          <w:szCs w:val="24"/>
          <w:shd w:val="clear" w:color="auto" w:fill="FFFFFF"/>
          <w:lang w:eastAsia="ru-RU"/>
        </w:rPr>
        <w:t>правильно питаться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стало модно. И уже каждый знает, что </w:t>
      </w:r>
      <w:hyperlink r:id="rId8" w:history="1">
        <w:r w:rsidRPr="00970F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Pr="00970F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био</w:t>
        </w:r>
        <w:proofErr w:type="spellEnd"/>
        <w:r w:rsidRPr="00970F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 и «эко» продукты, полезные йогурты с живыми бактериями</w:t>
        </w:r>
      </w:hyperlink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 xml:space="preserve">, свежие овощи и фрукты – это верные спутники правильного питания. Если все так просто, почему же люди по-прежнему страдают от лишнего веса и отсутствия жизненного тонуса? Вокруг море соблазнов, и мало времени, мы живем в быстром ритме города, где на приготовление еды </w:t>
      </w:r>
      <w:proofErr w:type="gramStart"/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остается</w:t>
      </w:r>
      <w:proofErr w:type="gramEnd"/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 xml:space="preserve"> не так много времени, проще купить, и сготовить что-то на скорую руку.</w:t>
      </w:r>
    </w:p>
    <w:p w:rsidR="004E2B6F" w:rsidRPr="00970FFE" w:rsidRDefault="004E2B6F" w:rsidP="004E2B6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shd w:val="clear" w:color="auto" w:fill="FFFFFF"/>
          <w:lang w:eastAsia="ru-RU"/>
        </w:rPr>
        <w:t>Здоровое питание: пошаговая инструкция</w:t>
      </w:r>
    </w:p>
    <w:p w:rsidR="004E2B6F" w:rsidRPr="000F2E1F" w:rsidRDefault="004E2B6F" w:rsidP="000F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Здоровый образ жизни – это ежедневный комплекс мер, который состоит из правильного сбалансированного питания, занятий спортом, отказа от вредных привычек, позитивного и гармоничного взгляда на мир. Все это и является образом и стилем жизни! Здоровым людям, желающим вести правильный образ жизни, не обязательно ходить к врачам-диетологам и скупать в огромных количествах книги о правильном питании, которые порой только путают и пугают. Чтобы накормить себя и своих близких </w:t>
      </w:r>
      <w:hyperlink r:id="rId9" w:history="1">
        <w:r w:rsidRPr="00970F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правильной и здоровой едой</w:t>
        </w:r>
      </w:hyperlink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, достаточно придерживаться нескольких правил, на которые опирается вся современная диетология.</w:t>
      </w:r>
    </w:p>
    <w:p w:rsidR="004E2B6F" w:rsidRPr="00970FFE" w:rsidRDefault="004E2B6F" w:rsidP="004E2B6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Самое главное правило: нужно стремиться </w:t>
      </w:r>
      <w:proofErr w:type="gramStart"/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максимально</w:t>
      </w:r>
      <w:proofErr w:type="gramEnd"/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 xml:space="preserve"> витаминизировать блюда, которые мы едим. 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Желательно увеличить употребление сезонных овощей, фруктов и ягод – тогда ваш организм не будет испытывать </w:t>
      </w:r>
      <w:r w:rsidRPr="00970FFE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ru-RU"/>
        </w:rPr>
        <w:t>авитаминоз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, которым страдают люди весной. Необходимо </w:t>
      </w: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уменьшать количество животных жиров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, частично заменяя их растительными маслами. Ограничьте потребление чистого сахара и соли. Кондитерские сладости лучше заменять </w:t>
      </w: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медом и сухофруктами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, а соль – </w:t>
      </w: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специями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.</w:t>
      </w:r>
    </w:p>
    <w:p w:rsidR="004E2B6F" w:rsidRPr="00970FFE" w:rsidRDefault="004E2B6F" w:rsidP="004E2B6F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Главные правила здорового и правильного питания</w:t>
      </w:r>
    </w:p>
    <w:p w:rsidR="004E2B6F" w:rsidRPr="00970FFE" w:rsidRDefault="004E2B6F" w:rsidP="004E2B6F">
      <w:pPr>
        <w:spacing w:before="58" w:after="58" w:line="240" w:lineRule="auto"/>
        <w:ind w:hanging="360"/>
        <w:jc w:val="both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lastRenderedPageBreak/>
        <w:t>1.   Сократить жиры животного происхождения.</w:t>
      </w:r>
    </w:p>
    <w:p w:rsidR="004E2B6F" w:rsidRPr="00970FFE" w:rsidRDefault="004E2B6F" w:rsidP="004E2B6F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2.   Увеличить в рационе продукты, богатые насыщенными жирными кислотами, такими как Омега 3 (</w:t>
      </w:r>
      <w:hyperlink r:id="rId10" w:history="1">
        <w:r w:rsidRPr="00970FF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красная рыба</w:t>
        </w:r>
      </w:hyperlink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, </w:t>
      </w:r>
      <w:hyperlink r:id="rId11" w:history="1">
        <w:r w:rsidRPr="00970FF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растительные масла</w:t>
        </w:r>
      </w:hyperlink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, орехи).</w:t>
      </w:r>
    </w:p>
    <w:p w:rsidR="004E2B6F" w:rsidRPr="00970FFE" w:rsidRDefault="004E2B6F" w:rsidP="004E2B6F">
      <w:pPr>
        <w:spacing w:before="58" w:after="58" w:line="240" w:lineRule="auto"/>
        <w:ind w:hanging="360"/>
        <w:jc w:val="both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3.   Употреблять продукты, которые содержат клетчатку (злаки, овощи, фрукты, сухофрукты).</w:t>
      </w:r>
    </w:p>
    <w:p w:rsidR="004E2B6F" w:rsidRPr="00970FFE" w:rsidRDefault="004E2B6F" w:rsidP="004E2B6F">
      <w:pPr>
        <w:spacing w:before="58" w:after="58" w:line="240" w:lineRule="auto"/>
        <w:ind w:hanging="360"/>
        <w:jc w:val="both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4.   Употреблять в пищу свежеприготовленные блюда.</w:t>
      </w:r>
    </w:p>
    <w:p w:rsidR="004E2B6F" w:rsidRPr="00970FFE" w:rsidRDefault="004E2B6F" w:rsidP="004E2B6F">
      <w:pPr>
        <w:spacing w:before="58" w:after="58" w:line="240" w:lineRule="auto"/>
        <w:ind w:hanging="360"/>
        <w:jc w:val="both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5.   Не жарить на сливочном масле и полностью ликвидировать из рациона маргарин.</w:t>
      </w:r>
    </w:p>
    <w:p w:rsidR="004E2B6F" w:rsidRPr="00970FFE" w:rsidRDefault="004E2B6F" w:rsidP="004E2B6F">
      <w:pPr>
        <w:spacing w:before="58" w:after="58" w:line="240" w:lineRule="auto"/>
        <w:ind w:hanging="360"/>
        <w:jc w:val="both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6.   Отказаться от чрезмерно соленых продуктов.</w:t>
      </w:r>
    </w:p>
    <w:p w:rsidR="004E2B6F" w:rsidRPr="00970FFE" w:rsidRDefault="004E2B6F" w:rsidP="004E2B6F">
      <w:pPr>
        <w:spacing w:before="58" w:after="58" w:line="240" w:lineRule="auto"/>
        <w:ind w:hanging="360"/>
        <w:jc w:val="both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7.   Вместо молока употреблять молочнокислые продукты (кефир, йогурт, ряженку).</w:t>
      </w:r>
    </w:p>
    <w:p w:rsidR="004E2B6F" w:rsidRPr="00970FFE" w:rsidRDefault="004E2B6F" w:rsidP="004E2B6F">
      <w:pPr>
        <w:spacing w:before="58" w:after="58" w:line="240" w:lineRule="auto"/>
        <w:ind w:hanging="360"/>
        <w:jc w:val="both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8.   Мясо, рыбу и птицу употреблять свежеприготовленными и только с травами и овощами (петрушкой, сельдереем, укропом, салатом, зеленым луком, капустой, шпинатом и др.).</w:t>
      </w:r>
    </w:p>
    <w:p w:rsidR="004E2B6F" w:rsidRPr="00970FFE" w:rsidRDefault="004E2B6F" w:rsidP="004E2B6F">
      <w:pPr>
        <w:spacing w:before="58" w:after="58" w:line="240" w:lineRule="auto"/>
        <w:ind w:hanging="360"/>
        <w:jc w:val="both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9.   Каждый день есть салат из свежих овощей или фруктовый салат.</w:t>
      </w:r>
    </w:p>
    <w:p w:rsidR="004E2B6F" w:rsidRPr="00970FFE" w:rsidRDefault="004E2B6F" w:rsidP="004E2B6F">
      <w:pPr>
        <w:spacing w:after="58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10. Использование чистых и свежих ингредиентов в приготовлении пищи.</w:t>
      </w:r>
    </w:p>
    <w:p w:rsidR="004E2B6F" w:rsidRPr="00970FFE" w:rsidRDefault="004E2B6F" w:rsidP="004E2B6F">
      <w:pPr>
        <w:spacing w:after="58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11. Исключение сахара, сахаросодержащих изделий, мучной продукции, копченостей, полуфабрикатов, майонеза, а также алкоголя.</w:t>
      </w:r>
    </w:p>
    <w:p w:rsidR="004E2B6F" w:rsidRPr="00970FFE" w:rsidRDefault="004E2B6F" w:rsidP="004E2B6F">
      <w:pPr>
        <w:spacing w:after="58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12. </w:t>
      </w:r>
      <w:proofErr w:type="gramStart"/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Употребление сухофруктов (инжир, чернослив, курага) и орехов (фундук, кешью, миндаль, грецкий орех) между основными приемами пищи.</w:t>
      </w:r>
      <w:proofErr w:type="gramEnd"/>
    </w:p>
    <w:p w:rsidR="004E2B6F" w:rsidRPr="00970FFE" w:rsidRDefault="004E2B6F" w:rsidP="004E2B6F">
      <w:pPr>
        <w:spacing w:after="58" w:line="240" w:lineRule="auto"/>
        <w:ind w:left="720" w:hanging="1146"/>
        <w:jc w:val="both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13. Принятие пищи в случае непреодолимого чувства голода.</w:t>
      </w:r>
    </w:p>
    <w:p w:rsidR="004E2B6F" w:rsidRPr="00970FFE" w:rsidRDefault="004E2B6F" w:rsidP="004E2B6F">
      <w:pPr>
        <w:spacing w:after="58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14. Правильное сочетание еды (даже полезные блюда, взаимодействуя с другими пищевыми ингредиентами, могут значительно уменьшить свои полезные свойства).</w:t>
      </w:r>
    </w:p>
    <w:p w:rsidR="004E2B6F" w:rsidRPr="00970FFE" w:rsidRDefault="004E2B6F" w:rsidP="004E2B6F">
      <w:pPr>
        <w:spacing w:after="58" w:line="240" w:lineRule="auto"/>
        <w:ind w:left="720" w:hanging="1146"/>
        <w:jc w:val="both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15. Разделение пищи на 4-5 приемов, состоящих из маленьких порций.</w:t>
      </w:r>
    </w:p>
    <w:p w:rsidR="004E2B6F" w:rsidRPr="00970FFE" w:rsidRDefault="004E2B6F" w:rsidP="004E2B6F">
      <w:pPr>
        <w:spacing w:after="58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16. Ежедневное меню должно включать большую часть свежих овощей и фруктов.</w:t>
      </w:r>
    </w:p>
    <w:p w:rsidR="004E2B6F" w:rsidRPr="00970FFE" w:rsidRDefault="004E2B6F" w:rsidP="004E2B6F">
      <w:pPr>
        <w:spacing w:after="58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17. Не пропускать утренний прием пищи, который должен состоять из злаковых изделий, фруктов, кисломолочной продукции.</w:t>
      </w:r>
    </w:p>
    <w:p w:rsidR="004E2B6F" w:rsidRPr="00970FFE" w:rsidRDefault="004E2B6F" w:rsidP="004E2B6F">
      <w:pPr>
        <w:spacing w:after="58" w:line="240" w:lineRule="auto"/>
        <w:ind w:left="720" w:hanging="1146"/>
        <w:jc w:val="both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18. Ужинать не позже, чем за 2-3 часа до сна.</w:t>
      </w:r>
    </w:p>
    <w:p w:rsidR="004E2B6F" w:rsidRPr="00970FFE" w:rsidRDefault="004E2B6F" w:rsidP="004E2B6F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Продукты питания: полезные и вредные</w:t>
      </w:r>
    </w:p>
    <w:p w:rsidR="004E2B6F" w:rsidRPr="00970FFE" w:rsidRDefault="004E2B6F" w:rsidP="004E2B6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Правильное питание на каждый день обусловлено идеально подобранным рационом, в состав которого входят только </w:t>
      </w: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полезные продукты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с максимальной энергетической ценностью, а также необходимым составом питательных веществ:</w:t>
      </w:r>
    </w:p>
    <w:p w:rsidR="004E2B6F" w:rsidRPr="00970FFE" w:rsidRDefault="004E2B6F" w:rsidP="004E2B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1. Для обеспечения организма клетчаткой и необходимыми витаминами половина ежедневного меню должна состоять из овощей и фруктов.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br/>
        <w:t>2. Получение организмом «медленных» углеводов и белков возможно при употреблении разнообразных каш – гречка, овсянка, рис, перловка, пшено.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br/>
        <w:t>3. Среди молочных изделий, являющихся источником кальция, подходит весь нежирный ассортимент – творог, кефир, ряженка, молоко.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br/>
        <w:t>4. Нежирные сорта рыбы, мяса – обязательное условие сбалансированного и ценного рациона.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br/>
        <w:t>5. Особым преимуществом преобладает хлеб грубого помола или изделия с отрубями.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br/>
        <w:t>6. Для перекусов между приемами пищи идеально подходят орехи любых видов, разнообразные сухофрукты.</w:t>
      </w:r>
    </w:p>
    <w:p w:rsidR="004E2B6F" w:rsidRPr="000F2E1F" w:rsidRDefault="004E2B6F" w:rsidP="000F2E1F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0F2E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Продукты, пагубно действующие на организм:</w:t>
      </w:r>
    </w:p>
    <w:p w:rsidR="004E2B6F" w:rsidRPr="00970FFE" w:rsidRDefault="004E2B6F" w:rsidP="000F2E1F">
      <w:pPr>
        <w:spacing w:after="0" w:line="240" w:lineRule="auto"/>
        <w:ind w:left="461" w:hanging="360"/>
        <w:jc w:val="both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Wingdings" w:eastAsia="Times New Roman" w:hAnsi="Wingdings" w:cs="Times New Roman"/>
          <w:color w:val="656565"/>
          <w:sz w:val="24"/>
          <w:szCs w:val="24"/>
          <w:shd w:val="clear" w:color="auto" w:fill="FFFFFF"/>
          <w:lang w:eastAsia="ru-RU"/>
        </w:rPr>
        <w:t>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 всевозможные сладости (булочные и кондитерские изделия, печенье, шоколадные батончики, мороженое);</w:t>
      </w:r>
    </w:p>
    <w:p w:rsidR="004E2B6F" w:rsidRPr="00970FFE" w:rsidRDefault="004E2B6F" w:rsidP="004E2B6F">
      <w:pPr>
        <w:spacing w:after="58" w:line="240" w:lineRule="auto"/>
        <w:ind w:left="461" w:hanging="360"/>
        <w:jc w:val="both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Wingdings" w:eastAsia="Times New Roman" w:hAnsi="Wingdings" w:cs="Times New Roman"/>
          <w:color w:val="656565"/>
          <w:sz w:val="24"/>
          <w:szCs w:val="24"/>
          <w:shd w:val="clear" w:color="auto" w:fill="FFFFFF"/>
          <w:lang w:eastAsia="ru-RU"/>
        </w:rPr>
        <w:t>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 копченая продукция, консервы;</w:t>
      </w:r>
    </w:p>
    <w:p w:rsidR="004E2B6F" w:rsidRPr="00970FFE" w:rsidRDefault="004E2B6F" w:rsidP="004E2B6F">
      <w:pPr>
        <w:spacing w:after="58" w:line="240" w:lineRule="auto"/>
        <w:ind w:left="461" w:hanging="360"/>
        <w:jc w:val="both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Wingdings" w:eastAsia="Times New Roman" w:hAnsi="Wingdings" w:cs="Times New Roman"/>
          <w:color w:val="656565"/>
          <w:sz w:val="24"/>
          <w:szCs w:val="24"/>
          <w:shd w:val="clear" w:color="auto" w:fill="FFFFFF"/>
          <w:lang w:eastAsia="ru-RU"/>
        </w:rPr>
        <w:t>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 жирная, острая, соленая, жареная пища;</w:t>
      </w:r>
    </w:p>
    <w:p w:rsidR="004E2B6F" w:rsidRPr="00970FFE" w:rsidRDefault="004E2B6F" w:rsidP="004E2B6F">
      <w:pPr>
        <w:spacing w:after="58" w:line="240" w:lineRule="auto"/>
        <w:ind w:left="461" w:hanging="360"/>
        <w:jc w:val="both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Wingdings" w:eastAsia="Times New Roman" w:hAnsi="Wingdings" w:cs="Times New Roman"/>
          <w:color w:val="656565"/>
          <w:sz w:val="24"/>
          <w:szCs w:val="24"/>
          <w:shd w:val="clear" w:color="auto" w:fill="FFFFFF"/>
          <w:lang w:eastAsia="ru-RU"/>
        </w:rPr>
        <w:t>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 чипсы, соленые орешки, сухарики;</w:t>
      </w:r>
    </w:p>
    <w:p w:rsidR="004E2B6F" w:rsidRPr="00970FFE" w:rsidRDefault="004E2B6F" w:rsidP="004E2B6F">
      <w:pPr>
        <w:spacing w:after="58" w:line="240" w:lineRule="auto"/>
        <w:ind w:left="461" w:hanging="360"/>
        <w:jc w:val="both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Wingdings" w:eastAsia="Times New Roman" w:hAnsi="Wingdings" w:cs="Times New Roman"/>
          <w:color w:val="656565"/>
          <w:sz w:val="24"/>
          <w:szCs w:val="24"/>
          <w:shd w:val="clear" w:color="auto" w:fill="FFFFFF"/>
          <w:lang w:eastAsia="ru-RU"/>
        </w:rPr>
        <w:t>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 полуфабрикаты (хлопья, шарики, изделия из теста);</w:t>
      </w:r>
    </w:p>
    <w:p w:rsidR="004E2B6F" w:rsidRPr="000F2E1F" w:rsidRDefault="004E2B6F" w:rsidP="000F2E1F">
      <w:pPr>
        <w:spacing w:after="58" w:line="240" w:lineRule="auto"/>
        <w:ind w:left="461" w:hanging="360"/>
        <w:jc w:val="both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Wingdings" w:eastAsia="Times New Roman" w:hAnsi="Wingdings" w:cs="Times New Roman"/>
          <w:color w:val="656565"/>
          <w:sz w:val="24"/>
          <w:szCs w:val="24"/>
          <w:shd w:val="clear" w:color="auto" w:fill="FFFFFF"/>
          <w:lang w:eastAsia="ru-RU"/>
        </w:rPr>
        <w:t>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 газированная вода, промышленные соки.</w:t>
      </w:r>
    </w:p>
    <w:p w:rsidR="004E2B6F" w:rsidRPr="00970FFE" w:rsidRDefault="004E2B6F" w:rsidP="004E2B6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lastRenderedPageBreak/>
        <w:t>Чтобы соблюдать правила здорового питания, необходимо ограничить потребление следующих продуктов: </w:t>
      </w: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сахар, соленья, копчености, жареные блюда, жирная свинина, изделия из сдобного теста, консервы и консервированные продукты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.</w:t>
      </w:r>
    </w:p>
    <w:p w:rsidR="004E2B6F" w:rsidRPr="00970FFE" w:rsidRDefault="004E2B6F" w:rsidP="004E2B6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Конечно, </w:t>
      </w:r>
      <w:hyperlink r:id="rId12" w:history="1">
        <w:r w:rsidRPr="00970FF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полный отказ от «вредных» продуктов потребует огромного напряжения воли</w:t>
        </w:r>
      </w:hyperlink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, и не факт, что усилия будут оправданы: если плохое настроение поднимет кусочек торта – ничего страшного. Стресс для организма намного опаснее, чем пирожное, которое поможет с ним справиться. </w:t>
      </w:r>
      <w:hyperlink r:id="rId13" w:history="1">
        <w:r w:rsidRPr="00970FFE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Стараться жить без стрессов, в ладу с самим собой</w:t>
        </w:r>
      </w:hyperlink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 – 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это еще одно важное правило, которое формирует наш здоровый образ жизни.</w:t>
      </w:r>
    </w:p>
    <w:p w:rsidR="004E2B6F" w:rsidRPr="00970FFE" w:rsidRDefault="004E2B6F" w:rsidP="004E2B6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Не забывайте употреблять в пищу (желательно ежедневно) всевозможные каши.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Они – главный «здоровый» продукт, с которого лучше начать утро: это и вкусно, и полезно. В злаках много </w:t>
      </w: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клетчатки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(которая необходима для правильного пищеварения), </w:t>
      </w: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минералов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и </w:t>
      </w: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витаминов группы</w:t>
      </w:r>
      <w:proofErr w:type="gramStart"/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 xml:space="preserve"> В</w:t>
      </w:r>
      <w:proofErr w:type="gramEnd"/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, которые поддерживают нашу нервную систему. В условиях постоянных стрессов каша – лучшее успокоительное! Злаки – это «длинные» углеводы, именно они обеспечат организму сытость и энергию до обеда.</w:t>
      </w:r>
    </w:p>
    <w:p w:rsidR="004E2B6F" w:rsidRPr="00970FFE" w:rsidRDefault="004E2B6F" w:rsidP="004E2B6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Правильное питание для снижения веса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— это сбалансированное и богатое «медленными» углеводами меню. К таким продуктам относятся каши, молочные продукты. Также полезны свежие фрукты, овощи.</w:t>
      </w:r>
    </w:p>
    <w:p w:rsidR="004E2B6F" w:rsidRPr="00970FFE" w:rsidRDefault="004E2B6F" w:rsidP="000F2E1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Обязательным условием достижения положительного результата, является физическая нагрузка.</w:t>
      </w:r>
    </w:p>
    <w:p w:rsidR="004E2B6F" w:rsidRPr="00970FFE" w:rsidRDefault="004E2B6F" w:rsidP="000F2E1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Здоровое питание для беременных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 xml:space="preserve"> должно быть полноценным и обогащенным белком, который является строительным элементом для </w:t>
      </w:r>
      <w:proofErr w:type="gramStart"/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развития</w:t>
      </w:r>
      <w:proofErr w:type="gramEnd"/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 xml:space="preserve"> будущего ребенка.</w:t>
      </w:r>
    </w:p>
    <w:p w:rsidR="004E2B6F" w:rsidRPr="00970FFE" w:rsidRDefault="004E2B6F" w:rsidP="000F2E1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Будущая мама должна употреблять в повышенных дозах изделия, содержащие кальций и витамины</w:t>
      </w:r>
      <w:proofErr w:type="gramStart"/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, С, Е. К таким относятся кефир, молоко, творог, а также морепродукты.</w:t>
      </w:r>
    </w:p>
    <w:p w:rsidR="004E2B6F" w:rsidRPr="00970FFE" w:rsidRDefault="004E2B6F" w:rsidP="000F2E1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Полезное питание для детей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должно быть сбалансированным, разнообразным, питательным. Поскольку ребенок растет, его организм нуждается в огромном количестве белка, которые содержат молочные продукты, яйца, нежирные сорта рыбы и мяса. Пищу для детей предпочтительнее готовить на пару или запекать в духовке.</w:t>
      </w:r>
    </w:p>
    <w:p w:rsidR="004E2B6F" w:rsidRPr="00970FFE" w:rsidRDefault="004E2B6F" w:rsidP="004E2B6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Необходимый пищевой рацион для пожилых людей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должен состоять из пищи, содержащей белки, а также овощей, фруктов, богатых клетчаткой и витаминами. Полезным будет уменьшение «пустых» углеводов, жиров. Предпочтение лучше отдать нежирным рыбным, мясным, молочным продуктам.</w:t>
      </w:r>
    </w:p>
    <w:p w:rsidR="004E2B6F" w:rsidRPr="00970FFE" w:rsidRDefault="004E2B6F" w:rsidP="00354CA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Чтобы вести здоровый образ жизни, важно придерживаться золотой середины – как в </w:t>
      </w:r>
      <w:hyperlink r:id="rId14" w:history="1">
        <w:r w:rsidRPr="00970FF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правильном питании</w:t>
        </w:r>
      </w:hyperlink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, так и в физической нагрузке, необходимой для полноценной жизни.</w:t>
      </w:r>
    </w:p>
    <w:p w:rsidR="004E2B6F" w:rsidRPr="00970FFE" w:rsidRDefault="004E2B6F" w:rsidP="00354C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Крепкое здоровье – это эффективный результат работы над собой, своими пищевыми пристрастиями, в том числе и отказ от вкусных, но не нужных организму лакомств. Для этого нужна необычайная сила воли, самодисциплина, а также верность своим принципам. И тогда, ваше тело вознаградит вас прекрасным самочувствием и долголетием.</w:t>
      </w:r>
    </w:p>
    <w:p w:rsidR="00354CA5" w:rsidRPr="00970FFE" w:rsidRDefault="00354CA5" w:rsidP="000F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shd w:val="clear" w:color="auto" w:fill="FFFFFF"/>
          <w:lang w:eastAsia="ru-RU"/>
        </w:rPr>
        <w:t>Здоровое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</w:t>
      </w: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shd w:val="clear" w:color="auto" w:fill="FFFFFF"/>
          <w:lang w:eastAsia="ru-RU"/>
        </w:rPr>
        <w:t>питание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— это </w:t>
      </w: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shd w:val="clear" w:color="auto" w:fill="FFFFFF"/>
          <w:lang w:eastAsia="ru-RU"/>
        </w:rPr>
        <w:t>питание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, обеспечивающее рост, нормальное развитие и жизнедеятельность </w:t>
      </w: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shd w:val="clear" w:color="auto" w:fill="FFFFFF"/>
          <w:lang w:eastAsia="ru-RU"/>
        </w:rPr>
        <w:t>человека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, способствующая укреплению его здоровья и профилактике заболеваний.</w:t>
      </w:r>
    </w:p>
    <w:p w:rsidR="00354CA5" w:rsidRPr="00970FFE" w:rsidRDefault="00354CA5" w:rsidP="000F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Здоровое питание </w:t>
      </w: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− залог долгой жизни, об этом знает и ребенок. Что нужно делать, чтобы прожить до ста лет? Диетологи уверяют, что секрет долголетия − именно в здоровом и полноценном рационе.</w:t>
      </w:r>
    </w:p>
    <w:p w:rsidR="004E2B6F" w:rsidRPr="00970FFE" w:rsidRDefault="004E2B6F" w:rsidP="000F2E1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</w:p>
    <w:p w:rsidR="004E2B6F" w:rsidRPr="00970FFE" w:rsidRDefault="004E2B6F" w:rsidP="00354CA5">
      <w:pPr>
        <w:spacing w:before="58" w:after="58" w:line="240" w:lineRule="auto"/>
        <w:ind w:firstLine="708"/>
        <w:jc w:val="both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shd w:val="clear" w:color="auto" w:fill="FFFFFF"/>
          <w:lang w:eastAsia="ru-RU"/>
        </w:rPr>
        <w:t>Питайтесь правильно, и результаты не заставят себя ждать!</w:t>
      </w:r>
    </w:p>
    <w:p w:rsidR="004E2B6F" w:rsidRPr="00970FFE" w:rsidRDefault="004E2B6F" w:rsidP="00354CA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</w:t>
      </w:r>
    </w:p>
    <w:p w:rsidR="004E2B6F" w:rsidRPr="00970FFE" w:rsidRDefault="004E2B6F" w:rsidP="00354CA5">
      <w:pPr>
        <w:spacing w:after="138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970FFE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</w:t>
      </w:r>
    </w:p>
    <w:p w:rsidR="00264403" w:rsidRPr="00970FFE" w:rsidRDefault="00264403" w:rsidP="00354CA5">
      <w:pPr>
        <w:jc w:val="both"/>
        <w:rPr>
          <w:sz w:val="24"/>
          <w:szCs w:val="24"/>
        </w:rPr>
      </w:pPr>
    </w:p>
    <w:sectPr w:rsidR="00264403" w:rsidRPr="00970FFE" w:rsidSect="0026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4E2B6F"/>
    <w:rsid w:val="000F2E1F"/>
    <w:rsid w:val="00264403"/>
    <w:rsid w:val="002C0488"/>
    <w:rsid w:val="00354CA5"/>
    <w:rsid w:val="00404A76"/>
    <w:rsid w:val="004E2B6F"/>
    <w:rsid w:val="00887FE6"/>
    <w:rsid w:val="00970FFE"/>
    <w:rsid w:val="00B84917"/>
    <w:rsid w:val="00E2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03"/>
  </w:style>
  <w:style w:type="paragraph" w:styleId="2">
    <w:name w:val="heading 2"/>
    <w:basedOn w:val="a"/>
    <w:link w:val="20"/>
    <w:uiPriority w:val="9"/>
    <w:qFormat/>
    <w:rsid w:val="004E2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2B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2B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E2B6F"/>
    <w:rPr>
      <w:i/>
      <w:iCs/>
    </w:rPr>
  </w:style>
  <w:style w:type="character" w:styleId="a4">
    <w:name w:val="Strong"/>
    <w:basedOn w:val="a0"/>
    <w:uiPriority w:val="22"/>
    <w:qFormat/>
    <w:rsid w:val="004E2B6F"/>
    <w:rPr>
      <w:b/>
      <w:bCs/>
    </w:rPr>
  </w:style>
  <w:style w:type="character" w:styleId="a5">
    <w:name w:val="Hyperlink"/>
    <w:basedOn w:val="a0"/>
    <w:uiPriority w:val="99"/>
    <w:semiHidden/>
    <w:unhideWhenUsed/>
    <w:rsid w:val="004E2B6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E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ashniy.ru/article/eda/zdorovoe-pitanie-i-diety/bakterii__kotoryh_ne_nado_boyatsya.html" TargetMode="External"/><Relationship Id="rId13" Type="http://schemas.openxmlformats.org/officeDocument/2006/relationships/hyperlink" Target="https://domashniy.ru/article/psihologiya-otnosheniy/psihologiya-lichnosti/podark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mashniy.ru/article/eda/recept-dnya/tushennoe_v_vine_myaso_po-provansalski_boeuf_en_daube.html" TargetMode="External"/><Relationship Id="rId12" Type="http://schemas.openxmlformats.org/officeDocument/2006/relationships/hyperlink" Target="https://domashniy.ru/article/psihologiya-otnosheniy/psihologiya-lichnosti/eshe_odin_shag__chtoby_pohudet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mashniy.ru/article/eda/zdorovoe-pitanie-i-diety/kak_poborot_tyagu_k_sladkomu.html" TargetMode="External"/><Relationship Id="rId11" Type="http://schemas.openxmlformats.org/officeDocument/2006/relationships/hyperlink" Target="https://domashniy.ru/article/eda/zdorovoe-pitanie-i-diety/produkty__kotorye_pomogayut_pohudet_olivkovoe_maslo.html" TargetMode="External"/><Relationship Id="rId5" Type="http://schemas.openxmlformats.org/officeDocument/2006/relationships/hyperlink" Target="https://domashniy.ru/article/psihologiya-otnosheniy/psihologiya-lichnosti/golod_i_appeti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mashniy.ru/article/eda/recept-dnya/semga_s_ovoshami_v_pergamente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omashniy.ru/article/eda/recepty/salat_iz_pechenoj_svekly.html" TargetMode="External"/><Relationship Id="rId14" Type="http://schemas.openxmlformats.org/officeDocument/2006/relationships/hyperlink" Target="http://lifeveda.ru/shag-k-zdorovomy-racio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2024-02-20T01:32:00Z</dcterms:created>
  <dcterms:modified xsi:type="dcterms:W3CDTF">2024-02-20T01:36:00Z</dcterms:modified>
</cp:coreProperties>
</file>