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0D7">
        <w:rPr>
          <w:rFonts w:ascii="Times New Roman" w:hAnsi="Times New Roman" w:cs="Times New Roman"/>
          <w:b/>
          <w:sz w:val="24"/>
          <w:szCs w:val="24"/>
        </w:rPr>
        <w:t>Публикация на официальный сайт ФБУЗ «</w:t>
      </w:r>
      <w:proofErr w:type="spellStart"/>
      <w:r w:rsidRPr="00FB70D7">
        <w:rPr>
          <w:rFonts w:ascii="Times New Roman" w:hAnsi="Times New Roman" w:cs="Times New Roman"/>
          <w:b/>
          <w:sz w:val="24"/>
          <w:szCs w:val="24"/>
        </w:rPr>
        <w:t>ЦГиЭ</w:t>
      </w:r>
      <w:proofErr w:type="spellEnd"/>
      <w:r w:rsidRPr="00FB70D7">
        <w:rPr>
          <w:rFonts w:ascii="Times New Roman" w:hAnsi="Times New Roman" w:cs="Times New Roman"/>
          <w:b/>
          <w:sz w:val="24"/>
          <w:szCs w:val="24"/>
        </w:rPr>
        <w:t xml:space="preserve"> в РС(Я)» - согласно </w:t>
      </w:r>
      <w:proofErr w:type="spellStart"/>
      <w:r w:rsidRPr="00FB70D7">
        <w:rPr>
          <w:rFonts w:ascii="Times New Roman" w:hAnsi="Times New Roman" w:cs="Times New Roman"/>
          <w:b/>
          <w:sz w:val="24"/>
          <w:szCs w:val="24"/>
        </w:rPr>
        <w:t>медиаплану</w:t>
      </w:r>
      <w:proofErr w:type="spellEnd"/>
      <w:r w:rsidRPr="00FB70D7">
        <w:rPr>
          <w:rFonts w:ascii="Times New Roman" w:hAnsi="Times New Roman" w:cs="Times New Roman"/>
          <w:b/>
          <w:sz w:val="24"/>
          <w:szCs w:val="24"/>
        </w:rPr>
        <w:t xml:space="preserve"> на сентябрь 2023 г.</w:t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0D7">
        <w:rPr>
          <w:rFonts w:ascii="Times New Roman" w:hAnsi="Times New Roman" w:cs="Times New Roman"/>
          <w:b/>
          <w:sz w:val="24"/>
          <w:szCs w:val="24"/>
        </w:rPr>
        <w:t>Тема: «Опасность нитратов в овощах»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FB" w:rsidRDefault="000D04FB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FB" w:rsidRPr="00CF4DFF" w:rsidRDefault="000D04FB" w:rsidP="000D0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0</wp:posOffset>
            </wp:positionV>
            <wp:extent cx="2478405" cy="1849120"/>
            <wp:effectExtent l="19050" t="0" r="0" b="0"/>
            <wp:wrapTight wrapText="bothSides">
              <wp:wrapPolygon edited="0">
                <wp:start x="-166" y="0"/>
                <wp:lineTo x="-166" y="21363"/>
                <wp:lineTo x="21583" y="21363"/>
                <wp:lineTo x="21583" y="0"/>
                <wp:lineTo x="-166" y="0"/>
              </wp:wrapPolygon>
            </wp:wrapTight>
            <wp:docPr id="4" name="Рисунок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DFF">
        <w:rPr>
          <w:rFonts w:ascii="Arial" w:hAnsi="Arial" w:cs="Arial"/>
          <w:b/>
          <w:color w:val="202124"/>
          <w:sz w:val="34"/>
          <w:szCs w:val="34"/>
          <w:shd w:val="clear" w:color="auto" w:fill="FFFFFF"/>
        </w:rPr>
        <w:t xml:space="preserve">NO3- </w:t>
      </w:r>
      <w:r w:rsidRPr="00CF4DF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(</w:t>
      </w:r>
    </w:p>
    <w:p w:rsidR="000D04FB" w:rsidRPr="00CF4DFF" w:rsidRDefault="000D04FB" w:rsidP="000D0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F4DFF">
        <w:rPr>
          <w:rFonts w:ascii="Times New Roman" w:hAnsi="Times New Roman" w:cs="Times New Roman"/>
          <w:b/>
          <w:sz w:val="24"/>
          <w:szCs w:val="24"/>
        </w:rPr>
        <w:t>итраты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F4DFF">
        <w:rPr>
          <w:rFonts w:ascii="Times New Roman" w:hAnsi="Times New Roman" w:cs="Times New Roman"/>
          <w:b/>
          <w:sz w:val="24"/>
          <w:szCs w:val="24"/>
        </w:rPr>
        <w:t xml:space="preserve"> – это соли азотной кислоты, которые используются для удобрения почвы с целью ускорить созревание ов</w:t>
      </w:r>
      <w:r w:rsidR="000329DE">
        <w:rPr>
          <w:rFonts w:ascii="Times New Roman" w:hAnsi="Times New Roman" w:cs="Times New Roman"/>
          <w:b/>
          <w:sz w:val="24"/>
          <w:szCs w:val="24"/>
        </w:rPr>
        <w:t>ощей</w:t>
      </w:r>
      <w:r w:rsidRPr="00CF4DFF">
        <w:rPr>
          <w:rFonts w:ascii="Times New Roman" w:hAnsi="Times New Roman" w:cs="Times New Roman"/>
          <w:b/>
          <w:sz w:val="24"/>
          <w:szCs w:val="24"/>
        </w:rPr>
        <w:t>, получить больший урожай. Вред здоровью наносят не сами нитраты в овощах, а их количество. Если в почву вносится чрезмерное количество удобрений, например, селитры, то растение получает слишком много химических веществ, запасаясь ими впрок.</w:t>
      </w:r>
    </w:p>
    <w:p w:rsidR="000D04FB" w:rsidRDefault="000D04FB" w:rsidP="000D0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 xml:space="preserve">Вред здоровью наносят не столько сами нитраты, а нитриты, в которые преобразуются нитраты, попадая в организм человека. При попадании в кровь, нитриты могут вызывать кислородное голодание, негативно влияют на работу желудочно-кишечного тракта. </w:t>
      </w:r>
      <w:r w:rsidR="007B5C6E">
        <w:rPr>
          <w:rFonts w:ascii="Times New Roman" w:hAnsi="Times New Roman" w:cs="Times New Roman"/>
          <w:sz w:val="24"/>
          <w:szCs w:val="24"/>
        </w:rPr>
        <w:t>Также</w:t>
      </w:r>
      <w:r w:rsidRPr="00FB70D7">
        <w:rPr>
          <w:rFonts w:ascii="Times New Roman" w:hAnsi="Times New Roman" w:cs="Times New Roman"/>
          <w:sz w:val="24"/>
          <w:szCs w:val="24"/>
        </w:rPr>
        <w:t xml:space="preserve"> </w:t>
      </w:r>
      <w:r w:rsidR="007858F9" w:rsidRPr="007858F9">
        <w:rPr>
          <w:rFonts w:ascii="Times New Roman" w:hAnsi="Times New Roman" w:cs="Times New Roman"/>
          <w:sz w:val="24"/>
          <w:szCs w:val="24"/>
        </w:rPr>
        <w:t>нитриты могут превращаться в опасные канцерогены</w:t>
      </w:r>
      <w:r w:rsidRPr="00FB70D7">
        <w:rPr>
          <w:rFonts w:ascii="Times New Roman" w:hAnsi="Times New Roman" w:cs="Times New Roman"/>
          <w:sz w:val="24"/>
          <w:szCs w:val="24"/>
        </w:rPr>
        <w:t>.</w:t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>Современные удобрения содержат чрезмерное количество химикатов. Они способны преобразовывать биохимический состав продуктов питания, но не в лучшую сторону. Количество витаминов и микроэлементов в них резко сокращается. Если химикатов слишком много, все полезные вещества могут полностью заменяться вредными нитритами.</w:t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 xml:space="preserve">При регулярном употреблении таких овощей, вместо ожидаемой пользы, человек получает головную боль, головокружение, сбои в работе сердца, тахикардию, онемение мышц, нарушение слуха и зрения и т. </w:t>
      </w:r>
      <w:r w:rsidR="007B5C6E">
        <w:rPr>
          <w:rFonts w:ascii="Times New Roman" w:hAnsi="Times New Roman" w:cs="Times New Roman"/>
          <w:sz w:val="24"/>
          <w:szCs w:val="24"/>
        </w:rPr>
        <w:t>д</w:t>
      </w:r>
      <w:r w:rsidRPr="00FB70D7">
        <w:rPr>
          <w:rFonts w:ascii="Times New Roman" w:hAnsi="Times New Roman" w:cs="Times New Roman"/>
          <w:sz w:val="24"/>
          <w:szCs w:val="24"/>
        </w:rPr>
        <w:t>. Наиболее опасны такие продукты беременным, кормящим женщинам, а также маленьким детям. У новорожденных малышей токсины могут вызвать самые тяжелые последствия.</w:t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 xml:space="preserve">Поэтому следует внимательно относиться </w:t>
      </w:r>
      <w:r w:rsidR="000329DE">
        <w:rPr>
          <w:rFonts w:ascii="Times New Roman" w:hAnsi="Times New Roman" w:cs="Times New Roman"/>
          <w:sz w:val="24"/>
          <w:szCs w:val="24"/>
        </w:rPr>
        <w:t>к покупке таких овощей</w:t>
      </w:r>
      <w:r w:rsidRPr="00FB70D7">
        <w:rPr>
          <w:rFonts w:ascii="Times New Roman" w:hAnsi="Times New Roman" w:cs="Times New Roman"/>
          <w:sz w:val="24"/>
          <w:szCs w:val="24"/>
        </w:rPr>
        <w:t>. Например, следует знать, что большое количество нитратов содержат парниковые плоды. Именно они в изобилии присутствуют на наших прилавках в зимний и весенний период. Также распределение вредных химических веществ зависит от вида овоща.</w:t>
      </w:r>
    </w:p>
    <w:p w:rsidR="000D04FB" w:rsidRDefault="000D04FB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FB" w:rsidRDefault="000D04FB" w:rsidP="000D04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6944" cy="2448192"/>
            <wp:effectExtent l="19050" t="0" r="1706" b="0"/>
            <wp:docPr id="5" name="Рисунок 4" descr="befa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fa27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307" cy="245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>Лидером по содержанию нитратов считается ранняя парниковая редиска. Иногда содержание в ней вредных веществ достигает 80 %. Поэтому, в данном случае нет смысла говорить о пользе вкусного весеннего салата из парниковой редиски, парникового зеленого лука и укропа.</w:t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lastRenderedPageBreak/>
        <w:t>Обычно самое большое количество химических веществ скапливается в корнях растения. Меньше их в листьях и стеблях. А в кожуре овощей в несколько раз больше нитратов, чем в мякоти плода. Также будет полезно знать, что чем спелее овощ, тем меньше он содержит вредных веществ.</w:t>
      </w:r>
    </w:p>
    <w:p w:rsid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FF">
        <w:rPr>
          <w:rFonts w:ascii="Times New Roman" w:hAnsi="Times New Roman" w:cs="Times New Roman"/>
          <w:i/>
          <w:sz w:val="24"/>
          <w:szCs w:val="24"/>
        </w:rPr>
        <w:t>Как выявить присутствие нитратов в овощах?</w:t>
      </w:r>
    </w:p>
    <w:p w:rsidR="000329DE" w:rsidRDefault="000329DE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29DE" w:rsidRPr="00CF4DFF" w:rsidRDefault="000329DE" w:rsidP="000329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136284" cy="1750484"/>
            <wp:effectExtent l="19050" t="0" r="6966" b="0"/>
            <wp:docPr id="6" name="Рисунок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774" cy="175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614888" cy="1835624"/>
            <wp:effectExtent l="19050" t="0" r="0" b="0"/>
            <wp:docPr id="7" name="Рисунок 6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3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471666" cy="1849272"/>
            <wp:effectExtent l="19050" t="0" r="4834" b="0"/>
            <wp:docPr id="8" name="Рисунок 7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76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>При покупке свежих овощей, обязательно осмотрите их. В поврежденных плодах нитратов всегда содержится больше. Не покупайте продукты с темными пятнами на кожуре. Они говорят о сильном воздействии на этот продукт различных токсинов. Но, конечно, точнее сказать о содержании токсинов сможет лишь проведение лабораторного исследования.</w:t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>Какие плоды накапливают наибольшее количество нитратов?</w:t>
      </w:r>
    </w:p>
    <w:p w:rsidR="000329DE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 xml:space="preserve">Самое большое количество вредной химии накапливает белокочанная капуста, особенно ее кочерыжка, а также зеленый салат, свекла, редиска и редька. Из зелени чемпионами по нитратам являются сельдерей, укроп, петрушка. </w:t>
      </w:r>
    </w:p>
    <w:p w:rsidR="007B5C6E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>Поэ</w:t>
      </w:r>
      <w:r w:rsidR="000329DE">
        <w:rPr>
          <w:rFonts w:ascii="Times New Roman" w:hAnsi="Times New Roman" w:cs="Times New Roman"/>
          <w:sz w:val="24"/>
          <w:szCs w:val="24"/>
        </w:rPr>
        <w:t>тому при покупке любимых овощей</w:t>
      </w:r>
      <w:r w:rsidRPr="00FB70D7">
        <w:rPr>
          <w:rFonts w:ascii="Times New Roman" w:hAnsi="Times New Roman" w:cs="Times New Roman"/>
          <w:sz w:val="24"/>
          <w:szCs w:val="24"/>
        </w:rPr>
        <w:t xml:space="preserve">, обратите внимание на их внешний вид. </w:t>
      </w:r>
      <w:r w:rsidR="007B5C6E" w:rsidRPr="007858F9">
        <w:rPr>
          <w:rFonts w:ascii="Times New Roman" w:hAnsi="Times New Roman" w:cs="Times New Roman"/>
          <w:sz w:val="24"/>
          <w:szCs w:val="24"/>
        </w:rPr>
        <w:t xml:space="preserve">Под подозрением: слишком крупные для своего вида овощи со </w:t>
      </w:r>
      <w:proofErr w:type="spellStart"/>
      <w:r w:rsidR="007B5C6E" w:rsidRPr="007858F9">
        <w:rPr>
          <w:rFonts w:ascii="Times New Roman" w:hAnsi="Times New Roman" w:cs="Times New Roman"/>
          <w:sz w:val="24"/>
          <w:szCs w:val="24"/>
        </w:rPr>
        <w:t>cлишком</w:t>
      </w:r>
      <w:proofErr w:type="spellEnd"/>
      <w:r w:rsidR="007B5C6E" w:rsidRPr="007858F9">
        <w:rPr>
          <w:rFonts w:ascii="Times New Roman" w:hAnsi="Times New Roman" w:cs="Times New Roman"/>
          <w:sz w:val="24"/>
          <w:szCs w:val="24"/>
        </w:rPr>
        <w:t xml:space="preserve"> гладкой и блестящей поверхностью, а также зелень и овощи «не по сезону».</w:t>
      </w:r>
      <w:r w:rsidR="007B5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0D7" w:rsidRPr="00FB70D7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0D7">
        <w:rPr>
          <w:rFonts w:ascii="Times New Roman" w:hAnsi="Times New Roman" w:cs="Times New Roman"/>
          <w:sz w:val="24"/>
          <w:szCs w:val="24"/>
        </w:rPr>
        <w:t>У моркови с высоким содержанием химикатов, обычно почти белая сердцевина. Меньше накапливают химикаты помидоры, лук, баклажаны.</w:t>
      </w:r>
    </w:p>
    <w:p w:rsidR="00FB70D7" w:rsidRPr="00CF4DFF" w:rsidRDefault="00FB70D7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FF">
        <w:rPr>
          <w:rFonts w:ascii="Times New Roman" w:hAnsi="Times New Roman" w:cs="Times New Roman"/>
          <w:bCs/>
          <w:i/>
          <w:sz w:val="24"/>
          <w:szCs w:val="24"/>
        </w:rPr>
        <w:t>Как обезопасить себя от вредной химии?</w:t>
      </w:r>
    </w:p>
    <w:p w:rsidR="007B5C6E" w:rsidRPr="007B5C6E" w:rsidRDefault="007B5C6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C6E">
        <w:rPr>
          <w:rFonts w:ascii="Times New Roman" w:hAnsi="Times New Roman" w:cs="Times New Roman"/>
          <w:bCs/>
          <w:sz w:val="24"/>
          <w:szCs w:val="24"/>
        </w:rPr>
        <w:t>1. Покупать зелень и овощи «по сезону».</w:t>
      </w:r>
    </w:p>
    <w:p w:rsidR="007B5C6E" w:rsidRPr="007B5C6E" w:rsidRDefault="007B5C6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C6E">
        <w:rPr>
          <w:rFonts w:ascii="Times New Roman" w:hAnsi="Times New Roman" w:cs="Times New Roman"/>
          <w:bCs/>
          <w:sz w:val="24"/>
          <w:szCs w:val="24"/>
        </w:rPr>
        <w:t>2. Овощи перед употреблением необходимо мыть и чистить.</w:t>
      </w:r>
      <w:r w:rsidRPr="007B5C6E">
        <w:rPr>
          <w:rFonts w:ascii="Times New Roman" w:hAnsi="Times New Roman" w:cs="Times New Roman"/>
          <w:bCs/>
          <w:sz w:val="24"/>
          <w:szCs w:val="24"/>
        </w:rPr>
        <w:br/>
        <w:t>Нитраты накапливаются в них неравномерно. В огурцах, например, — с обеих концов овоща. В зелени – в черенках и наружных листьях. В капусте самая «подозрительная» часть – кочерыжка. А в моркови – сердцевина. Стебли зелени лучше также отрезать и в пищу не использовать.</w:t>
      </w:r>
    </w:p>
    <w:p w:rsidR="000329DE" w:rsidRDefault="000329D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9DE" w:rsidRDefault="000329D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9DE" w:rsidRDefault="000329D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9DE" w:rsidRDefault="000329D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9DE" w:rsidRDefault="000329D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C6E" w:rsidRPr="007B5C6E" w:rsidRDefault="000329D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3175</wp:posOffset>
            </wp:positionV>
            <wp:extent cx="2621280" cy="1739900"/>
            <wp:effectExtent l="19050" t="0" r="7620" b="0"/>
            <wp:wrapSquare wrapText="bothSides"/>
            <wp:docPr id="9" name="Рисунок 8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C6E" w:rsidRPr="007B5C6E">
        <w:rPr>
          <w:rFonts w:ascii="Times New Roman" w:hAnsi="Times New Roman" w:cs="Times New Roman"/>
          <w:bCs/>
          <w:sz w:val="24"/>
          <w:szCs w:val="24"/>
        </w:rPr>
        <w:t>Мыть овощи необходимо тщательно, под проточной водой. Если есть возможность, воспользуйтесь специальными средствами (но проследите, чтобы на этикетке было четко указано, что оно предназначено для мытья пищевых продуктов).</w:t>
      </w:r>
    </w:p>
    <w:p w:rsidR="007B5C6E" w:rsidRPr="007B5C6E" w:rsidRDefault="007B5C6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C6E">
        <w:rPr>
          <w:rFonts w:ascii="Times New Roman" w:hAnsi="Times New Roman" w:cs="Times New Roman"/>
          <w:bCs/>
          <w:sz w:val="24"/>
          <w:szCs w:val="24"/>
        </w:rPr>
        <w:t>3. Варить овощи и сливать воду.</w:t>
      </w:r>
      <w:r w:rsidR="00CF4D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C6E">
        <w:rPr>
          <w:rFonts w:ascii="Times New Roman" w:hAnsi="Times New Roman" w:cs="Times New Roman"/>
          <w:bCs/>
          <w:sz w:val="24"/>
          <w:szCs w:val="24"/>
        </w:rPr>
        <w:t>При варке рекомендуется первую воду сливать после того, как она закипела. Важно помнить, что вместе со сливаемой водой теряются минеральные вещества и витамины. Здесь приходится выбирать, что для вас важнее: витамины или пониженное содержание нитратов.</w:t>
      </w:r>
    </w:p>
    <w:p w:rsidR="007B5C6E" w:rsidRPr="007B5C6E" w:rsidRDefault="007B5C6E" w:rsidP="007B5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C6E">
        <w:rPr>
          <w:rFonts w:ascii="Times New Roman" w:hAnsi="Times New Roman" w:cs="Times New Roman"/>
          <w:bCs/>
          <w:sz w:val="24"/>
          <w:szCs w:val="24"/>
        </w:rPr>
        <w:t>4. Хранить овощи недолго и при пониженной температуре.</w:t>
      </w:r>
      <w:r w:rsidRPr="007B5C6E">
        <w:rPr>
          <w:rFonts w:ascii="Times New Roman" w:hAnsi="Times New Roman" w:cs="Times New Roman"/>
          <w:bCs/>
          <w:sz w:val="24"/>
          <w:szCs w:val="24"/>
        </w:rPr>
        <w:br/>
        <w:t>Низкая температура не дает нитратам превращаться в нитриты, которые и причиняют вред здоровью (что может произойти при комнатной температуре, особенно в жаркое время года). Соблюдение сроков хранения также очень важно. Если вы видите, что овощи потеряли свежесть, стали вялыми, начали портиться, лучше их в пищу не употреблять.</w:t>
      </w:r>
    </w:p>
    <w:p w:rsidR="00242E3F" w:rsidRDefault="007B5C6E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C6E">
        <w:rPr>
          <w:rFonts w:ascii="Times New Roman" w:hAnsi="Times New Roman" w:cs="Times New Roman"/>
          <w:sz w:val="24"/>
          <w:szCs w:val="24"/>
        </w:rPr>
        <w:t> К сожалению, сегодня даже выращивание овощей на собственном участке не может полностью уберечь от нитратов. Если вы не используете удобрения, источником нитратов мог</w:t>
      </w:r>
      <w:r>
        <w:rPr>
          <w:rFonts w:ascii="Times New Roman" w:hAnsi="Times New Roman" w:cs="Times New Roman"/>
          <w:sz w:val="24"/>
          <w:szCs w:val="24"/>
        </w:rPr>
        <w:t>ут стать азотистые вещества ест</w:t>
      </w:r>
      <w:r w:rsidRPr="007B5C6E">
        <w:rPr>
          <w:rFonts w:ascii="Times New Roman" w:hAnsi="Times New Roman" w:cs="Times New Roman"/>
          <w:sz w:val="24"/>
          <w:szCs w:val="24"/>
        </w:rPr>
        <w:t>ественного происхождения, содержащиеся в почве.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909" w:rsidRPr="00C80909" w:rsidRDefault="00C80909" w:rsidP="00FB7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</w:t>
      </w:r>
      <w:r w:rsidRPr="00C80909">
        <w:rPr>
          <w:rFonts w:ascii="Times New Roman" w:hAnsi="Times New Roman" w:cs="Times New Roman"/>
          <w:sz w:val="24"/>
          <w:szCs w:val="24"/>
        </w:rPr>
        <w:t xml:space="preserve"> количество нитратов в продуктах питания может быть определено только с помощью лабораторных исследований. Основным нормативным документом, регламентирующим содержание нитратов в пищевой продукции является </w:t>
      </w:r>
      <w:r w:rsidRPr="00C80909">
        <w:rPr>
          <w:rFonts w:ascii="Times New Roman" w:hAnsi="Times New Roman" w:cs="Times New Roman"/>
          <w:b/>
          <w:sz w:val="24"/>
          <w:szCs w:val="24"/>
        </w:rPr>
        <w:t>ТР ТС 021/2011 «О безопасности пищевой продукции».</w:t>
      </w:r>
    </w:p>
    <w:sectPr w:rsidR="00C80909" w:rsidRPr="00C80909" w:rsidSect="00FB70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70D7"/>
    <w:rsid w:val="000329DE"/>
    <w:rsid w:val="000D04FB"/>
    <w:rsid w:val="00242E3F"/>
    <w:rsid w:val="007858F9"/>
    <w:rsid w:val="007B5C6E"/>
    <w:rsid w:val="00C80909"/>
    <w:rsid w:val="00CF4DFF"/>
    <w:rsid w:val="00FB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РодионоваАК</dc:creator>
  <cp:lastModifiedBy>РодионоваАК</cp:lastModifiedBy>
  <cp:revision>1</cp:revision>
  <dcterms:created xsi:type="dcterms:W3CDTF">2023-09-13T00:58:00Z</dcterms:created>
  <dcterms:modified xsi:type="dcterms:W3CDTF">2023-09-13T02:23:00Z</dcterms:modified>
</cp:coreProperties>
</file>