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14" w:rsidRPr="00715614" w:rsidRDefault="00715614" w:rsidP="00715614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715614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Рационы питания</w:t>
      </w:r>
    </w:p>
    <w:p w:rsidR="00715614" w:rsidRPr="00715614" w:rsidRDefault="00715614" w:rsidP="00715614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Здоровое питание – это рацион, полностью обеспечивающий потребности человека в энергии и пищевых веществах, состоящий из безопасных и качественных продуктов, создающий условия для нормального роста, физического и интеллектуального развития и жизнедеятельности, способствующий укреплению здоровья и профилактике заболеваний. </w:t>
      </w:r>
    </w:p>
    <w:p w:rsidR="00715614" w:rsidRPr="00715614" w:rsidRDefault="00715614" w:rsidP="00715614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Нет пищи абсолютно плохой или </w:t>
      </w:r>
      <w:proofErr w:type="gramStart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абсолютно хорошей</w:t>
      </w:r>
      <w:proofErr w:type="gramEnd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 </w:t>
      </w:r>
    </w:p>
    <w:p w:rsidR="00715614" w:rsidRPr="00715614" w:rsidRDefault="00715614" w:rsidP="00715614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5E35B1"/>
          <w:sz w:val="28"/>
          <w:szCs w:val="28"/>
          <w:lang w:eastAsia="ru-RU"/>
        </w:rPr>
        <w:t>Плохим или хорошим бывает тот набор продуктов и способы его приготовления, т.е. рацион питания или диета, которые человек выбирает и потребляет.</w:t>
      </w:r>
    </w:p>
    <w:p w:rsidR="00715614" w:rsidRPr="00715614" w:rsidRDefault="00715614" w:rsidP="00715614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Только при потреблении каждый день пищевых продуктов из всех групп представляется возможным получить с пищей все необходимые пищевые вещества и достаточное количество энергии. Разнообразное питание означает потребление каждый день продуктов из всех основных групп.</w:t>
      </w:r>
    </w:p>
    <w:p w:rsidR="00715614" w:rsidRPr="00715614" w:rsidRDefault="00715614" w:rsidP="00715614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Однако чаще всего здоровый рацион представляют в виде универсальной схемы – «пищевой пирамиды». В основание пирамиды, на первые ее две ступени, помещают группы продуктов, которые должны составлять основную часть рациона. </w:t>
      </w:r>
      <w:proofErr w:type="gramStart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Это растительные продукты: зерновые продукты с минимальной степенью обработки (хлеб, крупы, макароны) и натуральные овощи, зелень, фрукты, ягоды.</w:t>
      </w:r>
      <w:proofErr w:type="gramEnd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 сумме таких продуктов требуется 10-20 порций в день, зависимости от </w:t>
      </w:r>
      <w:proofErr w:type="spellStart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энергозатрат</w:t>
      </w:r>
      <w:proofErr w:type="spellEnd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организма. Чем активнее образ жизни человека, тем больше ему требуется энергии и тем насыщеннее должен быть рацион.</w:t>
      </w:r>
    </w:p>
    <w:p w:rsidR="00715614" w:rsidRPr="00715614" w:rsidRDefault="00715614" w:rsidP="00715614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На следующие две ступени пирамиды помещают продукты, которые следует употреблять в меньших количествах, но регулярно. Это в основном животные продукты — источники полноценного белка, доступного кальция, железа, цинка, селена, витаминов В</w:t>
      </w:r>
      <w:proofErr w:type="gramStart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2</w:t>
      </w:r>
      <w:proofErr w:type="gramEnd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В12, A, D. Ежедневно необходимо включать в рацион 2-3 порции молочных продуктов и 2-3 порции нежирного мяса и птицы, а также яйца, бобы и рыбу. При этом рыбу включают в рацион 2-3 раза в неделю, яйца – 3-4 раза в неделю. Данная группа продуктов полностью или частично исключается из рациона у вегетарианцев. </w:t>
      </w:r>
    </w:p>
    <w:p w:rsidR="00715614" w:rsidRPr="00715614" w:rsidRDefault="00715614" w:rsidP="00715614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5E35B1"/>
          <w:sz w:val="28"/>
          <w:szCs w:val="28"/>
          <w:lang w:eastAsia="ru-RU"/>
        </w:rPr>
        <w:t>У строгих вегетарианцев (</w:t>
      </w:r>
      <w:proofErr w:type="spellStart"/>
      <w:r w:rsidRPr="00715614">
        <w:rPr>
          <w:rFonts w:ascii="Arial" w:eastAsia="Times New Roman" w:hAnsi="Arial" w:cs="Arial"/>
          <w:color w:val="5E35B1"/>
          <w:sz w:val="28"/>
          <w:szCs w:val="28"/>
          <w:lang w:eastAsia="ru-RU"/>
        </w:rPr>
        <w:t>веганов</w:t>
      </w:r>
      <w:proofErr w:type="spellEnd"/>
      <w:r w:rsidRPr="00715614">
        <w:rPr>
          <w:rFonts w:ascii="Arial" w:eastAsia="Times New Roman" w:hAnsi="Arial" w:cs="Arial"/>
          <w:color w:val="5E35B1"/>
          <w:sz w:val="28"/>
          <w:szCs w:val="28"/>
          <w:lang w:eastAsia="ru-RU"/>
        </w:rPr>
        <w:t xml:space="preserve">) возникает реальная опасность развития пищевого дефицита перечисленных выше важных </w:t>
      </w:r>
      <w:proofErr w:type="spellStart"/>
      <w:r w:rsidRPr="00715614">
        <w:rPr>
          <w:rFonts w:ascii="Arial" w:eastAsia="Times New Roman" w:hAnsi="Arial" w:cs="Arial"/>
          <w:color w:val="5E35B1"/>
          <w:sz w:val="28"/>
          <w:szCs w:val="28"/>
          <w:lang w:eastAsia="ru-RU"/>
        </w:rPr>
        <w:t>нутриентов</w:t>
      </w:r>
      <w:proofErr w:type="spellEnd"/>
      <w:r w:rsidRPr="00715614">
        <w:rPr>
          <w:rFonts w:ascii="Arial" w:eastAsia="Times New Roman" w:hAnsi="Arial" w:cs="Arial"/>
          <w:color w:val="5E35B1"/>
          <w:sz w:val="28"/>
          <w:szCs w:val="28"/>
          <w:lang w:eastAsia="ru-RU"/>
        </w:rPr>
        <w:t>.</w:t>
      </w:r>
    </w:p>
    <w:p w:rsidR="00715614" w:rsidRPr="00715614" w:rsidRDefault="00715614" w:rsidP="00715614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 xml:space="preserve">У </w:t>
      </w:r>
      <w:proofErr w:type="spellStart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лактовегетарианцев</w:t>
      </w:r>
      <w:proofErr w:type="spellEnd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 </w:t>
      </w:r>
      <w:proofErr w:type="spellStart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лактоововегетарианцев</w:t>
      </w:r>
      <w:proofErr w:type="spellEnd"/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эта проблема будет не столь выраженной.</w:t>
      </w:r>
    </w:p>
    <w:p w:rsidR="00715614" w:rsidRPr="00715614" w:rsidRDefault="00715614" w:rsidP="00715614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На самом верху пирамиды – продукты, которые следовало бы ограничивать в питании. В эту группу относят сахар и продукты, содержащие его в большом количестве (более 60%), а также продукты со скрытым жиром (жирность более 25%): конфеты, шоколад, пирожные с кремом, сдобное печенье, сладкие прохладительные напитки, жирные виды мясопродуктов и колбаса, чипсы, многие продукты быстрого питания. На этот же уровень помещают продукты ежедневного потребления - источники незаменимых жирных кислот и жирорастворимых витаминов: сливочное и растительное масла. Эти жировые продукты должны использоваться в небольшом количестве (1-2 столовые ложки в день).</w:t>
      </w:r>
    </w:p>
    <w:p w:rsidR="00715614" w:rsidRPr="00715614" w:rsidRDefault="00715614" w:rsidP="00715614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6084000" cy="3595521"/>
            <wp:effectExtent l="19050" t="0" r="0" b="0"/>
            <wp:docPr id="1" name="Рисунок 1" descr="https://admin.cgon.ru/storage/blocks_content/LGDQJQmHkPCe324UEKavvHbYEj0Pso5us9D2k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locks_content/LGDQJQmHkPCe324UEKavvHbYEj0Pso5us9D2kbO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359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14" w:rsidRPr="00715614" w:rsidRDefault="00715614" w:rsidP="00715614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156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Под порциями (единицами) подразумевают некоторое минимальное количество продукта (одна котлета, куриная ножка, горсть каши, стакан молока, один средний фрукт или овощ и т.д.).</w:t>
      </w: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14"/>
    <w:rsid w:val="00715614"/>
    <w:rsid w:val="00DC606A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69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33411120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2022-05-05T05:15:00Z</dcterms:created>
  <dcterms:modified xsi:type="dcterms:W3CDTF">2022-05-05T05:17:00Z</dcterms:modified>
</cp:coreProperties>
</file>