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21" w:rsidRPr="00793507" w:rsidRDefault="00EE0921" w:rsidP="00EE0921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793507">
        <w:rPr>
          <w:b/>
          <w:bCs/>
          <w:sz w:val="28"/>
          <w:szCs w:val="28"/>
        </w:rPr>
        <w:t xml:space="preserve"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</w:t>
      </w:r>
      <w:r w:rsidRPr="00793507">
        <w:rPr>
          <w:b/>
          <w:sz w:val="28"/>
          <w:szCs w:val="28"/>
        </w:rPr>
        <w:t>для выполнения работ, оказания услуг, составляющих деятельность, связанную с использованием ИСТОЧНИКОВ ИОНИЗИРУЮЩЕГО ИЗЛУЧЕНИЯ (предоставляются на бумажном и/или электронном носителе):</w:t>
      </w:r>
    </w:p>
    <w:p w:rsidR="00EE0921" w:rsidRPr="00793507" w:rsidRDefault="00EE0921" w:rsidP="00EE0921">
      <w:pPr>
        <w:pStyle w:val="a3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793507">
        <w:rPr>
          <w:sz w:val="28"/>
          <w:szCs w:val="28"/>
        </w:rPr>
        <w:t>Правоустанавливающие документы:</w:t>
      </w:r>
    </w:p>
    <w:p w:rsidR="00EE0921" w:rsidRPr="00793507" w:rsidRDefault="00EE0921" w:rsidP="00EE0921">
      <w:pPr>
        <w:ind w:firstLine="425"/>
        <w:jc w:val="both"/>
        <w:rPr>
          <w:sz w:val="28"/>
          <w:szCs w:val="28"/>
        </w:rPr>
      </w:pPr>
      <w:r w:rsidRPr="00793507">
        <w:rPr>
          <w:sz w:val="28"/>
          <w:szCs w:val="28"/>
        </w:rPr>
        <w:t xml:space="preserve">- копии правоустанавливающих документов арендаторов, субарендаторов, передаточные акты (в случае, если здания, строения, сооружения, помещения, оборудование и иное имущество арендуются или </w:t>
      </w:r>
      <w:proofErr w:type="spellStart"/>
      <w:r w:rsidRPr="00793507">
        <w:rPr>
          <w:sz w:val="28"/>
          <w:szCs w:val="28"/>
        </w:rPr>
        <w:t>субарендуются</w:t>
      </w:r>
      <w:proofErr w:type="spellEnd"/>
      <w:r w:rsidRPr="00793507">
        <w:rPr>
          <w:sz w:val="28"/>
          <w:szCs w:val="28"/>
        </w:rPr>
        <w:t xml:space="preserve"> – прилагаются договор аренды, субаренды).</w:t>
      </w:r>
    </w:p>
    <w:p w:rsidR="00EE0921" w:rsidRPr="00793507" w:rsidRDefault="00EE0921" w:rsidP="00EE0921">
      <w:pPr>
        <w:ind w:firstLine="425"/>
        <w:jc w:val="both"/>
        <w:rPr>
          <w:b/>
          <w:sz w:val="28"/>
          <w:szCs w:val="26"/>
          <w:u w:val="single"/>
        </w:rPr>
      </w:pPr>
      <w:r w:rsidRPr="00793507">
        <w:rPr>
          <w:b/>
          <w:sz w:val="28"/>
          <w:szCs w:val="26"/>
          <w:u w:val="single"/>
        </w:rPr>
        <w:t>Остальные документы в зависимости от вида деятельности:</w:t>
      </w:r>
    </w:p>
    <w:p w:rsidR="00EE0921" w:rsidRDefault="00EE0921" w:rsidP="00EE0921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D231C">
        <w:rPr>
          <w:b/>
          <w:color w:val="000000"/>
        </w:rPr>
        <w:t>Медицинские рентгеновские аппараты</w:t>
      </w:r>
      <w:r>
        <w:rPr>
          <w:b/>
          <w:color w:val="000000"/>
        </w:rPr>
        <w:t>: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лицензии учреждения на медицинскую деятельность;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разрешения на размещение и монтаж рентгеновского аппарата Управления Федеральной службы по надзору в сфере защиты прав потребителей и благополучия человека по Республике Саха (Якутия);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проектной документации на рентгеновский кабинет включающей описание и характеристику предполагаемого места установки и размещения рентгеновского аппарата,  раздел расчета радиационной защиты;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санитарно-эпидемиологического заключения или регистрационного удостоверения на рентгеновский аппарат;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технической, эксплуатационной документации, паспорта рентгеновского аппарата;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технического паспорта  объекта нежилого строения;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приказа администрации учреждения об отнесении персонала к группе А, при необходимости группе Б;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приказа о назначении лиц, ответственных за радиационную безопасность, учет и хранение рентгеновских аппаратов, производственный радиационный контроль;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документов подтверждающих прохождение профессиональной подготовки специалистов, участвующих в проведении рентгенологических исследований;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документов подтверждающих о подготовке специалистов, участвующих в проведении рентгенологических исследований, по программам, включающим раздел «Радиационная безопасность»;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технической, эксплуатационной документации, паспорта средства для определения индивидуальных доз облучения пациентов (клинического дозиметра);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действующего свидетельства о поверке средства для определения индивидуальных доз облучения пациентов (клинического дозиметра);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технической документации, паспорта средства для определения индивидуальных доз облучения персонала (индивидуального дозиметра);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действующего свидетельства о поверке средства для определения индивидуальных доз облучения персонала (индивидуального дозиметра);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программы производственного радиационного контроля;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протокола дозиметрических измерений, контроля мощности дозы излучения на рабочих местах персонала, в помещениях и на территории, смежных с процедурной рентгеновского кабинета;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протоколов инструментальных исследований микроклимата, освещенности, кратности воздухообмена, эффективности работы вентиляционной системы в помещениях рентгеновского кабинета;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lastRenderedPageBreak/>
        <w:t xml:space="preserve">- акта испытания устройства защитного заземления с указанием сопротивления растекания тока основных </w:t>
      </w:r>
      <w:proofErr w:type="spellStart"/>
      <w:r w:rsidRPr="001D231C">
        <w:rPr>
          <w:color w:val="000000"/>
        </w:rPr>
        <w:t>заземлителей</w:t>
      </w:r>
      <w:proofErr w:type="spellEnd"/>
      <w:r w:rsidRPr="001D231C">
        <w:rPr>
          <w:color w:val="000000"/>
        </w:rPr>
        <w:t>, акта проверки состояния сети заземления медицинского оборудования и электроустановок, протоколов измерения сопротивления изоляции проводов и кабелей;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результатов предварительных и периодических медосмотров персонала группы «А»;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инструкции по охране труда, включающей требования по радиационной безопасности, по предупреждению и ликвидации радиационных аварий;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 xml:space="preserve">- </w:t>
      </w:r>
      <w:r w:rsidRPr="001D231C">
        <w:t>согласованного с органами, осуществляющими федеральный государственный санитарно-эпидемиологический надзор, плана мероприятий по защите персонала в случае радиационной аварии;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паспортов на стационарные средств радиационной защиты процедурной рентгеновского кабинета: смотровое окно, защитные двери;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приходно-расходного журнала;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контрольно-технического журнала на рентгеновский аппарат;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журнала регистрации инструктажа и проверки знаний правил по технике безопасности и радиационной безопасности, действующих в учреждении документов и инструкций;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журнала учета ежедневных рентгенологических исследований;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журнала регистрации индивидуальных доз облучения персонала;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перечня и паспортов имеющихся передвижных и индивидуальных средств радиационной защиты;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 xml:space="preserve">- </w:t>
      </w:r>
      <w:hyperlink w:anchor="sub_5000" w:history="1">
        <w:r w:rsidRPr="001D231C">
          <w:rPr>
            <w:color w:val="000000"/>
          </w:rPr>
          <w:t>листов учета</w:t>
        </w:r>
      </w:hyperlink>
      <w:r w:rsidRPr="001D231C">
        <w:rPr>
          <w:color w:val="000000"/>
        </w:rPr>
        <w:t xml:space="preserve"> дозовых нагрузок пациентов при рентгенологических исследованиях;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карточек учета индивидуальных доз облучения персонала;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акта на скрытые работы;</w:t>
      </w:r>
    </w:p>
    <w:p w:rsidR="00EE0921" w:rsidRPr="004E1E21" w:rsidRDefault="00EE0921" w:rsidP="00EE0921">
      <w:pPr>
        <w:pStyle w:val="a3"/>
        <w:ind w:left="0" w:firstLine="567"/>
        <w:jc w:val="both"/>
      </w:pPr>
      <w:r w:rsidRPr="001D231C">
        <w:rPr>
          <w:color w:val="000000"/>
        </w:rPr>
        <w:t xml:space="preserve">- </w:t>
      </w:r>
      <w:r w:rsidRPr="001D231C">
        <w:t>согласованные с органами, осуществляющими федеральный государственный санитарно-эпидемиологический надзор, контрольные уровни.</w:t>
      </w:r>
    </w:p>
    <w:p w:rsidR="00EE0921" w:rsidRDefault="00EE0921" w:rsidP="00EE0921">
      <w:pPr>
        <w:autoSpaceDE w:val="0"/>
        <w:autoSpaceDN w:val="0"/>
        <w:adjustRightInd w:val="0"/>
        <w:jc w:val="both"/>
        <w:rPr>
          <w:color w:val="000000"/>
        </w:rPr>
      </w:pP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Ветеринарные </w:t>
      </w:r>
      <w:r w:rsidRPr="001D231C">
        <w:rPr>
          <w:b/>
          <w:color w:val="000000"/>
        </w:rPr>
        <w:t>рентгеновские аппараты</w:t>
      </w:r>
      <w:r>
        <w:rPr>
          <w:b/>
          <w:color w:val="000000"/>
        </w:rPr>
        <w:t>: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разрешения на размещение и монтаж рентгеновского аппарата Управления Федеральной службы по надзору в сфере защиты прав потребителей и благополучия человека по Республике Саха (Якутия);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проектной документации на рентгеновский кабинет включающей описание и характеристику предполагаемого места установки и размещения рентгеновского аппарата,  раздел расчета радиационной защиты;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санитарно-эпидемиологического заключения или регистрационного удостоверения на рентгеновский аппарат;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технической, эксплуатационной документации, паспорта рентгеновского аппарата;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технического паспорта  объекта нежилого строения;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приказа администрации учреждения об отнесении персонала к группе А, при необходимости группе Б;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приказа о назначении лиц, ответственных за радиационную безопасность, учет и хранение рентгеновских аппаратов, производственный радиационный контроль;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документов подтверждающих прохождение профессиональной подготовки специалистов, участвующих в проведении рентгенологических исследований;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документов подтверждающих о подготовке специалистов, участвующих в проведении рентгенологических исследований, по программам, включающим раздел «Радиационная безопасность»;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технической документации, паспорта средства для определения индивидуальных доз облучения персонала (индивидуального дозиметра);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действующего свидетельства о поверке средства для определения индивидуальных доз облучения персонала (индивидуального дозиметра);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lastRenderedPageBreak/>
        <w:t>- программы производственного радиационного контроля;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протокола дозиметрических измерений, контроля мощности дозы излучения на рабочих местах персонала, в помещениях и на территории, смежных с процедурной рентгеновского кабинета;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протоколов инструментальных исследований микроклимата, освещенности, кратности воздухообмена, эффективности работы вентиляционной системы в помещениях рентгеновского кабинета;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результатов предварительных и периодических медосмотров персонала группы «А»;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инструкции по охране труда, включающей требования по радиационной безопасности, по предупреждению и ликвидации радиационных аварий;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 xml:space="preserve">- </w:t>
      </w:r>
      <w:r w:rsidRPr="001D231C">
        <w:t>согласованного с органами, осуществляющими федеральный государственный санитарно-эпидемиологический надзор, плана мероприятий по защите персонала в случае радиационной аварии;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паспортов на стационарные средств радиационной защиты процедурной рентгеновского кабинета: смотровое окно, защитные двери;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приходно-расходного журнала;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журнала регистрации инструктажа и проверки знаний правил по технике безопасности и радиационной безопасности, действующих в учреждении документов и инструкций;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журнала регистрации индивидуальных доз облучения персонала;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перечня и паспортов имеющихся передвижных и индивидуальных средств радиационной защиты;</w:t>
      </w:r>
    </w:p>
    <w:p w:rsidR="00EE0921" w:rsidRPr="001D231C" w:rsidRDefault="00EE0921" w:rsidP="00EE09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31C">
        <w:rPr>
          <w:color w:val="000000"/>
        </w:rPr>
        <w:t>- карточек учета индивидуальных доз облучения персонала;</w:t>
      </w:r>
    </w:p>
    <w:p w:rsidR="00EE0921" w:rsidRPr="004E1E21" w:rsidRDefault="00EE0921" w:rsidP="00EE0921">
      <w:pPr>
        <w:pStyle w:val="a3"/>
        <w:ind w:left="0" w:firstLine="567"/>
        <w:jc w:val="both"/>
      </w:pPr>
      <w:r w:rsidRPr="001D231C">
        <w:rPr>
          <w:color w:val="000000"/>
        </w:rPr>
        <w:t xml:space="preserve">- </w:t>
      </w:r>
      <w:r w:rsidRPr="001D231C">
        <w:t>согласованные с органами, осуществляющими федеральный государственный санитарно-эпидемиологический надзор, контрольные уровни.</w:t>
      </w:r>
    </w:p>
    <w:p w:rsidR="00EE0921" w:rsidRPr="00756EE2" w:rsidRDefault="00EE0921" w:rsidP="00EE0921">
      <w:pPr>
        <w:autoSpaceDE w:val="0"/>
        <w:autoSpaceDN w:val="0"/>
        <w:adjustRightInd w:val="0"/>
        <w:jc w:val="both"/>
        <w:rPr>
          <w:color w:val="000000"/>
        </w:rPr>
      </w:pPr>
    </w:p>
    <w:p w:rsidR="00EE0921" w:rsidRDefault="00EE0921" w:rsidP="00EE0921">
      <w:pPr>
        <w:pStyle w:val="a3"/>
        <w:ind w:left="0" w:firstLine="284"/>
        <w:jc w:val="center"/>
        <w:rPr>
          <w:b/>
        </w:rPr>
      </w:pPr>
      <w:r>
        <w:rPr>
          <w:b/>
        </w:rPr>
        <w:t>Радиационный контроль: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Санитарно-эпидемиологическое заключение о соответствии условий работы с техногенными источниками ионизирующего излучения санитарным правилам.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Лицензия на осуществление деятельности, связанной с техногенными источниками ионизирующего излучения.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Аттестат аккредитации.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Область аккредитации.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Техническая документация, паспорта, руководства приборов, аппаратуры, используемых при проведении радиационного контроля.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Свидетельство о специальной подготовке специалистов по программе «Радиационный контроль».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Утвержденный список лиц, допущенных к работе с техногенными источниками ионизирующего излучения – приказ об отнесении персонала к группе А.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Документы, подтверждающие прохождение персоналом медицинских осмотров, отсутствие медицинских противопоказаний к работе с техногенными источниками ионизирующего излучения.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Инструкция по радиационной безопасности.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Инструкция по действиям персонала при радиационных авариях.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Журнал инструктажа персонала безопасным методам работы, проверки знаний персонала в области радиационной безопасности.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Приказ о назначении лиц, ответственных за радиационную безопасность.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Паспорта на средства индивидуального дозиметрического контроля, доз внешнего облучения персонала группы А.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rPr>
          <w:color w:val="FF0000"/>
        </w:rPr>
        <w:t xml:space="preserve"> </w:t>
      </w:r>
      <w:r w:rsidRPr="009B2E78">
        <w:t>Свидетельства о метрологической поверке средств индивидуального дозиметрического контроля.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lastRenderedPageBreak/>
        <w:t>Карточки учета индивидуальных доз внешнего облучения.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Журнал учета индивидуальных доз облучения персонала.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Копия радиационно-гигиенического паспорта организации за предыдущий год.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Копии форм федерального государственного статистического наблюдения Единой государственной системы контроля и учета доз облучения населения (1-ДОЗ, 2-ДОЗ) за предыдущий год.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 xml:space="preserve">Документы подтверждающие прохождение подготовки и аттестации по вопросам обеспечения радиационной безопасности персонала группы А, ответственных за радиационную безопасность. </w:t>
      </w:r>
    </w:p>
    <w:p w:rsidR="00EE0921" w:rsidRPr="009B2E78" w:rsidRDefault="00EE0921" w:rsidP="00EE0921">
      <w:pPr>
        <w:pStyle w:val="a3"/>
        <w:numPr>
          <w:ilvl w:val="0"/>
          <w:numId w:val="2"/>
        </w:numPr>
        <w:spacing w:after="200"/>
        <w:ind w:left="0" w:firstLine="284"/>
        <w:jc w:val="both"/>
      </w:pPr>
      <w:r w:rsidRPr="009B2E78">
        <w:t>Согласованный с органами, осуществляющими федеральный государственный санитарно-эпидемиологический надзор, план мероприятий по защите персонала в случае радиационной аварии.</w:t>
      </w:r>
    </w:p>
    <w:p w:rsidR="00EE0921" w:rsidRPr="001A5BC0" w:rsidRDefault="00EE0921" w:rsidP="00EE0921">
      <w:pPr>
        <w:jc w:val="center"/>
        <w:rPr>
          <w:b/>
        </w:rPr>
      </w:pPr>
      <w:r w:rsidRPr="001A5BC0">
        <w:rPr>
          <w:b/>
        </w:rPr>
        <w:t>РИП</w:t>
      </w:r>
      <w:r>
        <w:rPr>
          <w:b/>
        </w:rPr>
        <w:t>:</w:t>
      </w:r>
    </w:p>
    <w:p w:rsidR="00EE0921" w:rsidRPr="00BC0406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BC0406">
        <w:t>Санитарно-эпидемиологическое заключение о соответствии условий работы с источниками ионизирующего излучения санитарным правилам.</w:t>
      </w:r>
    </w:p>
    <w:p w:rsidR="00EE0921" w:rsidRPr="00BC0406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BC0406">
        <w:t xml:space="preserve"> Утвержденный список лиц, допущенных к работе с </w:t>
      </w:r>
      <w:r>
        <w:t>источниками ионизирующего излучения</w:t>
      </w:r>
      <w:r w:rsidRPr="00BC0406">
        <w:t xml:space="preserve"> – приказ об отнесении персонала к группе А, при необходимости к группе Б.</w:t>
      </w:r>
    </w:p>
    <w:p w:rsidR="00EE0921" w:rsidRPr="00BC0406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BC0406">
        <w:t>Документы, подтверждающие наличие специального обучения, наличие соответствующей квалификации.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BC0406">
        <w:t>Акт инвентаризации.</w:t>
      </w:r>
    </w:p>
    <w:p w:rsidR="00EE0921" w:rsidRPr="00BC0406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BC0406">
        <w:t>Лицензия на осуществление деятельности, связанной с использованием источников ионизирующего излучения.</w:t>
      </w:r>
    </w:p>
    <w:p w:rsidR="00EE0921" w:rsidRPr="004B25B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4B25B1">
        <w:t>Копия радиационно-гигиенического паспорта организации за предыдущий год.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4B25B1">
        <w:t>Копии форм федерального государственного статистического наблюдения Единой государственной системы контроля и учета доз облучения населения (1-ДОЗ, 2-ДОЗ) за предыдущий год.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4B25B1">
        <w:t>Техническая документация, паспорт</w:t>
      </w:r>
      <w:r>
        <w:t xml:space="preserve"> на РИП.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Приказ о назначении лиц, ответственных за учет и хранение источников ионизирующего излучения.</w:t>
      </w:r>
    </w:p>
    <w:p w:rsidR="00EE0921" w:rsidRPr="00026694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Приказ о назначении лиц, ответственных за радиационную безопасность</w:t>
      </w:r>
      <w:r>
        <w:t>, производственный радиационный контроль</w:t>
      </w:r>
      <w:r w:rsidRPr="00026694">
        <w:t>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 xml:space="preserve">Документы подтверждающие прохождение подготовки и аттестации по вопросам обеспечения радиационной безопасности персонала группы А, ответственных за радиационную безопасность. 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Журнал регистрации инструктажа и проверки знаний правил безопасности при работе с источниками ионизирующего излучения.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 xml:space="preserve">Инструкция по радиационной безопасности при работе с </w:t>
      </w:r>
      <w:r>
        <w:t>РИП.</w:t>
      </w:r>
    </w:p>
    <w:p w:rsidR="00EE0921" w:rsidRPr="00026694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>
        <w:t>Инструкция по</w:t>
      </w:r>
      <w:r w:rsidRPr="00026694">
        <w:t xml:space="preserve"> предупреждению радиационных аварий и ликвидации их последствий.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Программа производственного радиационного контроля.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Приходно-расходный журнал.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 xml:space="preserve">Протоколы производственного </w:t>
      </w:r>
      <w:r>
        <w:t xml:space="preserve">радиационного </w:t>
      </w:r>
      <w:r w:rsidRPr="00026694">
        <w:t>контроля</w:t>
      </w:r>
      <w:r>
        <w:t>.</w:t>
      </w:r>
    </w:p>
    <w:p w:rsidR="00EE0921" w:rsidRPr="004B25B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4B25B1">
        <w:t>Паспорта на средства индивидуального дозиметрического контроля, доз внешнего облучения персонала группы А.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Свидетельства о метрологической поверке средств индивидуального дозиметрического контроля.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Карточки учета индивидуальных доз внешнего облучения.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Журнал учета индивидуальных доз облучения персонала.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026694">
        <w:t>Документы, подтверждающие прохождение персоналом медицинских осмотров, отсутствие медицинских противопоказаний к работе с источниками ионизирующего излучения.</w:t>
      </w:r>
    </w:p>
    <w:p w:rsidR="00EE0921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D82C08">
        <w:lastRenderedPageBreak/>
        <w:t>Согласованный с органами, осуществляющими федеральный государственный санитарно-эпидемиологический надзор, план мероприятий по защите персонала в случае радиационной аварии.</w:t>
      </w:r>
    </w:p>
    <w:p w:rsidR="00EE0921" w:rsidRPr="00B86829" w:rsidRDefault="00EE0921" w:rsidP="00EE0921">
      <w:pPr>
        <w:pStyle w:val="a3"/>
        <w:numPr>
          <w:ilvl w:val="0"/>
          <w:numId w:val="1"/>
        </w:numPr>
        <w:spacing w:after="200"/>
        <w:ind w:left="0" w:firstLine="284"/>
        <w:jc w:val="both"/>
      </w:pPr>
      <w:r w:rsidRPr="00776767">
        <w:t>Согласованны</w:t>
      </w:r>
      <w:r>
        <w:t>е</w:t>
      </w:r>
      <w:r w:rsidRPr="00776767">
        <w:t xml:space="preserve"> с органами, осуществляющими федеральный государственный санитарно-эпидемиологический надзор</w:t>
      </w:r>
      <w:r>
        <w:t>, контрольные уровни.</w:t>
      </w:r>
    </w:p>
    <w:p w:rsidR="00EE0921" w:rsidRPr="004B25B1" w:rsidRDefault="00EE0921" w:rsidP="00EE0921">
      <w:pPr>
        <w:ind w:firstLine="284"/>
        <w:jc w:val="center"/>
        <w:rPr>
          <w:b/>
        </w:rPr>
      </w:pPr>
      <w:r w:rsidRPr="004B25B1">
        <w:rPr>
          <w:b/>
        </w:rPr>
        <w:t>Лучевые досмотровые установки</w:t>
      </w:r>
      <w:r>
        <w:rPr>
          <w:b/>
        </w:rPr>
        <w:t>: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BC0406">
        <w:t>Санитарно-эпидемиологическое заключение о соответствии условий работы с лучевой досмотровой установкой  требованиям санитарных правил.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BC0406">
        <w:t>Лицензия на осуществление деятельности, связанной с генерирующими источниками ионизирующего излучения.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Санитарно-эпидемиологическое заключение на лучевую досмотровую установку как на продукцию.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Утвержденный список лиц, допущенных к работе с лучевой досмотровой установкой – приказ об отнесении персонала к группе А, при необходимости к группе Б.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Документы, подтверждающие наличие специального обучения, наличие соответствующей квалификации.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Приказ о назначении лиц, ответственных за производственный контроль за радиационной безопасностью.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Приказ о назначении лиц, ответственных за радиационную безопасность.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Приказ о назначении лиц, ответственных за учет и хранение источников ионизирующего излучения.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Инструкция по радиационной безопасности при работе с лучевой досмотровой установкой.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Инструкция по действиям персонала в аварийных ситуациях.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Журнал регистрации инструктажа и проверки знаний правил безопасности при работе с генерирующими источниками ионизирующего излучения.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Документы, подтверждающие прохождение персоналом медицинских осмотров, отсутствие медицинских противопоказаний к работе с источниками ионизирующего излучения.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Протоколы производственного контроля радиационной обстановки на рабочих местах персонала и вблизи лучевой досмотровой установки.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Свидетельства о метрологической поверке средств индивидуального дозиметрического контроля.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Карточки учета индивидуальных доз внешнего облучения.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Журнал учета индивидуальных доз облучения персонала.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Копия радиационно-гигиенического паспорта организации за предыдущий год.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Копии форм федерального государственного статистического наблюдения Единой государственной системы контроля и учета доз облучения населения (1-ДОЗ, 2-ДОЗ) за предыдущий год.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Программа производственного радиационного контроля.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 xml:space="preserve">Документы подтверждающие прохождение подготовки и аттестации по вопросам обеспечения радиационной безопасности персонала группы А, ответственных за радиационную безопасность. 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Приходно-расходный журнал.</w:t>
      </w:r>
    </w:p>
    <w:p w:rsidR="00EE0921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026694">
        <w:t>Акт инвентаризации.</w:t>
      </w:r>
    </w:p>
    <w:p w:rsidR="00EE0921" w:rsidRPr="00026694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776767">
        <w:t>Согласованный с органами, осуществляющими федеральный государственный санитарно-эпидемиологический надзор, план мероприятий по защите персонала в случае радиационной аварии</w:t>
      </w:r>
      <w:r>
        <w:t>.</w:t>
      </w:r>
    </w:p>
    <w:p w:rsidR="00EE0921" w:rsidRPr="00026694" w:rsidRDefault="00EE0921" w:rsidP="00EE0921">
      <w:pPr>
        <w:pStyle w:val="a3"/>
        <w:numPr>
          <w:ilvl w:val="0"/>
          <w:numId w:val="5"/>
        </w:numPr>
        <w:spacing w:after="200"/>
        <w:ind w:left="0" w:firstLine="284"/>
        <w:jc w:val="both"/>
      </w:pPr>
      <w:r w:rsidRPr="00776767">
        <w:t>Согласованны</w:t>
      </w:r>
      <w:r>
        <w:t>е</w:t>
      </w:r>
      <w:r w:rsidRPr="00776767">
        <w:t xml:space="preserve"> с органами, осуществляющими федеральный государственный санитарно-эпидемиологический надзор</w:t>
      </w:r>
      <w:r>
        <w:t>, контрольные уровни.</w:t>
      </w:r>
    </w:p>
    <w:p w:rsidR="00EE0921" w:rsidRDefault="00EE0921" w:rsidP="00EE0921">
      <w:pPr>
        <w:pStyle w:val="a3"/>
        <w:ind w:left="0" w:firstLine="284"/>
        <w:jc w:val="center"/>
        <w:rPr>
          <w:b/>
        </w:rPr>
      </w:pPr>
    </w:p>
    <w:p w:rsidR="00EE0921" w:rsidRDefault="00EE0921" w:rsidP="00EE0921">
      <w:pPr>
        <w:pStyle w:val="a3"/>
        <w:ind w:left="0" w:firstLine="284"/>
        <w:jc w:val="center"/>
        <w:rPr>
          <w:b/>
        </w:rPr>
      </w:pPr>
      <w:r w:rsidRPr="00995EB3">
        <w:rPr>
          <w:b/>
        </w:rPr>
        <w:t>Аппараты для рентгеновской дефектоскопии</w:t>
      </w:r>
      <w:r>
        <w:rPr>
          <w:b/>
        </w:rPr>
        <w:t>: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jc w:val="both"/>
      </w:pPr>
      <w:r w:rsidRPr="004B25B1">
        <w:lastRenderedPageBreak/>
        <w:t>Санитарно-эпидемиологическое заключение о соответствии условий работы с источниками излучения санитарным правилам.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Лицензия на осуществление деятельности, связанной с генерирующими источниками ионизирующего излучения.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Техническая документация, паспорт аппарата для рентгеновской дефектоскопии.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Свидетельство о специальной подготовке специалистов.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Утвержденный список лиц, допущенных к работе с рентгеновским дефектоскопом – приказ об отнесении персонала к группе А, при необходимости к группе Б.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Документы, подтверждающие прохождение персоналом медицинских осмотров, отсутствие медицинских противопоказаний к работе с источниками ионизирующего излучения.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Инструкция по радиационной безопасности.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Журнал инструктажа персонала безопасным методам работы, проверки знаний персонала в области радиационной безопасности.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 xml:space="preserve"> Приказ о назначении лиц, ответственных за учет и хранение аппарата.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Приказ о назначении лиц, ответственных за радиационную безопасность.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Протоколы производственного контроля за радиационной безопасностью.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Приходно-расходный журнал.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Журнал выдачи переносных и передвижных аппаратов из мест постоянного хранения для проведения работ.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План-схема помещений лаборатории, с указанием площадей и назначения.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Программа производственного радиационного контроля.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Паспорта на средства индивидуального дозиметрического контроля, доз внешнего облучения персонала группы А.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 xml:space="preserve"> Свидетельства о метрологической поверке средств индивидуального дозиметрического контроля.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Карточки учета индивидуальных доз внешнего облучения.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Журнал учета индивидуальных доз облучения персонала.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Копия радиационно-гигиенического паспорта организации за предыдущий год.</w:t>
      </w:r>
    </w:p>
    <w:p w:rsidR="00EE0921" w:rsidRPr="004B25B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>Копии форм федерального государственного статистического наблюдения Единой государственной системы контроля и учета доз облучения населения (1-ДОЗ, 2-ДОЗ) за предыдущий год.</w:t>
      </w:r>
    </w:p>
    <w:p w:rsidR="00EE092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4B25B1">
        <w:t xml:space="preserve">Документы подтверждающие прохождение подготовки и аттестации по вопросам обеспечения радиационной безопасности персонала группы А, ответственных за радиационную безопасность. </w:t>
      </w:r>
    </w:p>
    <w:p w:rsidR="00EE092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>
        <w:t>Акт инвентаризации.</w:t>
      </w:r>
    </w:p>
    <w:p w:rsidR="00EE0921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776767">
        <w:t>Согласованный с органами, осуществляющими федеральный государственный санитарно-эпидемиологический надзор, план мероприятий по защите персонала в случае радиационной аварии</w:t>
      </w:r>
      <w:r>
        <w:t>.</w:t>
      </w:r>
    </w:p>
    <w:p w:rsidR="00EE0921" w:rsidRPr="00026694" w:rsidRDefault="00EE0921" w:rsidP="00EE0921">
      <w:pPr>
        <w:pStyle w:val="a3"/>
        <w:numPr>
          <w:ilvl w:val="0"/>
          <w:numId w:val="7"/>
        </w:numPr>
        <w:spacing w:after="200"/>
        <w:ind w:left="0" w:firstLine="284"/>
        <w:jc w:val="both"/>
      </w:pPr>
      <w:r w:rsidRPr="00776767">
        <w:t>Согласованны</w:t>
      </w:r>
      <w:r>
        <w:t>е</w:t>
      </w:r>
      <w:r w:rsidRPr="00776767">
        <w:t xml:space="preserve"> с органами, осуществляющими федеральный государственный санитарно-эпидемиологический надзор</w:t>
      </w:r>
      <w:r>
        <w:t>, контрольные уровни.</w:t>
      </w:r>
    </w:p>
    <w:p w:rsidR="00EE0921" w:rsidRDefault="00EE0921" w:rsidP="00EE0921">
      <w:pPr>
        <w:pStyle w:val="a3"/>
        <w:ind w:left="0" w:firstLine="284"/>
        <w:jc w:val="center"/>
        <w:rPr>
          <w:b/>
        </w:rPr>
      </w:pPr>
    </w:p>
    <w:p w:rsidR="00EE0921" w:rsidRDefault="00EE0921" w:rsidP="00EE0921">
      <w:pPr>
        <w:pStyle w:val="a3"/>
        <w:ind w:left="0" w:firstLine="284"/>
        <w:jc w:val="center"/>
        <w:rPr>
          <w:b/>
        </w:rPr>
      </w:pPr>
      <w:r w:rsidRPr="00345458">
        <w:rPr>
          <w:b/>
        </w:rPr>
        <w:t xml:space="preserve">Рентгенолюминесцентные сепараторы, </w:t>
      </w:r>
      <w:proofErr w:type="spellStart"/>
      <w:r w:rsidRPr="00345458">
        <w:rPr>
          <w:b/>
        </w:rPr>
        <w:t>дифрактометры</w:t>
      </w:r>
      <w:proofErr w:type="spellEnd"/>
      <w:r w:rsidRPr="00345458">
        <w:rPr>
          <w:b/>
        </w:rPr>
        <w:t xml:space="preserve"> рентгеновские</w:t>
      </w:r>
      <w:r>
        <w:rPr>
          <w:b/>
        </w:rPr>
        <w:t>: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hyperlink r:id="rId5" w:history="1">
        <w:r w:rsidRPr="004B25B1">
          <w:t>Санитарно-эпидемиологическое заключение</w:t>
        </w:r>
      </w:hyperlink>
      <w:r w:rsidRPr="004B25B1">
        <w:t xml:space="preserve"> о соответствии условий работы с источниками ионизирующих излучений санитарным правилам.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Лицензия на осуществление деятельности, связанной с генерирующими источниками ионизирующего излучения.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Техническая документация, паспорта на рентгенолюминесцентные сепараторы.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Санитарно-эпидемиологическое заключение на рентгенолюминесцентный сепаратор как на продукцию.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Приказ о назначении лиц, ответственных за учет и хранение источников низкоэнергетического рентгеновского излучения.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lastRenderedPageBreak/>
        <w:t>Приказ о назначении лиц, ответственных за радиационную безопасность.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Инструкция по радиационной безопасности учреждения.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Инструкция по предупреждению радиационных аварий и ликвидации их последствий.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Программа производственного радиационного контроля.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Утвержденный список лиц, допущенных к работе с рентгеновским дефектоскопом – приказ об отнесении персонала к группе А, при необходимости к группе Б.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Документы, подтверждающие прохождение персоналом медицинских осмотров, отсутствие медицинских противопоказаний к работе с источниками ионизирующего излучения.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Документы подтверждающие наличие соответствующей квалификации для допуска к самостоятельной работе на установках, генерирующих низкоэнергетическое рентгеновское излучение.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Журнал инструктажа и проверки знаний правил безопасности при работе с источниками рентгеновского излучения.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Акт инвентаризации.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Копия радиационно-гигиенического паспорта организации за предыдущий год.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Копии форм федерального государственного статистического наблюдения Единой государственной системы контроля и учета доз облучения населения (1-ДОЗ, 2-ДОЗ) за предыдущий год.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Протоколы дозиметрических измерений.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Паспорта на средства индивидуального дозиметрического контроля, доз внешнего облучения персонала группы А.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 xml:space="preserve"> Свидетельства о метрологической поверке средств индивидуального дозиметрического контроля.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Карточки учета индивидуальных доз внешнего облучения.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>Журнал учета индивидуальных доз облучения персонала.</w:t>
      </w:r>
    </w:p>
    <w:p w:rsidR="00EE0921" w:rsidRPr="004B25B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4B25B1">
        <w:t xml:space="preserve">Документы подтверждающие прохождение подготовки и аттестации по вопросам обеспечения радиационной безопасности персонала группы А, ответственных за радиационную безопасность. </w:t>
      </w:r>
    </w:p>
    <w:p w:rsidR="00EE092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>
        <w:t>Приходно-расходный журнал.</w:t>
      </w:r>
    </w:p>
    <w:p w:rsidR="00EE0921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776767">
        <w:t>Согласованный с органами, осуществляющими федеральный государственный санитарно-эпидемиологический надзор, план мероприятий по защите персонала в случае радиационной аварии</w:t>
      </w:r>
      <w:r>
        <w:t>.</w:t>
      </w:r>
    </w:p>
    <w:p w:rsidR="00EE0921" w:rsidRPr="00026694" w:rsidRDefault="00EE0921" w:rsidP="00EE092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776767">
        <w:t>Согласованны</w:t>
      </w:r>
      <w:r>
        <w:t>е</w:t>
      </w:r>
      <w:r w:rsidRPr="00776767">
        <w:t xml:space="preserve"> с органами, осуществляющими федеральный государственный санитарно-эпидемиологический надзор</w:t>
      </w:r>
      <w:r>
        <w:t>, контрольные уровни.</w:t>
      </w:r>
    </w:p>
    <w:p w:rsidR="00EE0921" w:rsidRDefault="00EE0921" w:rsidP="00EE0921">
      <w:pPr>
        <w:pStyle w:val="a3"/>
        <w:ind w:left="0" w:firstLine="284"/>
        <w:jc w:val="center"/>
        <w:rPr>
          <w:b/>
        </w:rPr>
      </w:pPr>
    </w:p>
    <w:p w:rsidR="00EE0921" w:rsidRPr="00776767" w:rsidRDefault="00EE0921" w:rsidP="00EE0921">
      <w:pPr>
        <w:pStyle w:val="a3"/>
        <w:ind w:left="0" w:firstLine="284"/>
        <w:jc w:val="center"/>
        <w:rPr>
          <w:b/>
        </w:rPr>
      </w:pPr>
      <w:r w:rsidRPr="00776767">
        <w:rPr>
          <w:b/>
        </w:rPr>
        <w:t xml:space="preserve">Закрытые </w:t>
      </w:r>
      <w:proofErr w:type="spellStart"/>
      <w:r w:rsidRPr="00776767">
        <w:rPr>
          <w:b/>
        </w:rPr>
        <w:t>радионуклидные</w:t>
      </w:r>
      <w:proofErr w:type="spellEnd"/>
      <w:r w:rsidRPr="00776767">
        <w:rPr>
          <w:b/>
        </w:rPr>
        <w:t xml:space="preserve"> источники, используемые при геофизических работах на буровых скважинах</w:t>
      </w:r>
      <w:r>
        <w:rPr>
          <w:b/>
        </w:rPr>
        <w:t>: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Санитарно-эпидемиологическое заключения о соответствии условий труда с источниками излучения санитарно-эпидемиологическим требованиям.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Лицензия на осуществление деятельности, связанной с использованием источников ионизирующего излучения.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Техническая документация, паспорта на источники</w:t>
      </w:r>
      <w:r>
        <w:t xml:space="preserve"> ионизирующего излучения</w:t>
      </w:r>
      <w:r w:rsidRPr="00776767">
        <w:t>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Копия радиационно-гигиенического паспорта организации за предыдущий год.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Копии форм федерального государственного статистического наблюдения Единой государственной системы контроля и учета доз облучения населения (1-ДОЗ, 2-ДОЗ) за предыдущий год.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Паспорта на средства индивидуального дозиметрического контроля, доз внешнего облучения персонала группы А.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 xml:space="preserve"> Свидетельства о метрологической поверке средств индивидуального дозиметрического контроля.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lastRenderedPageBreak/>
        <w:t>Карточки учета индивидуальных доз внешнего облучения.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Журнал учета индивидуальных доз облучения персонала.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 xml:space="preserve">Утвержденный список лиц, допущенных к работе с </w:t>
      </w:r>
      <w:r>
        <w:t>источниками ионизирующего излучения</w:t>
      </w:r>
      <w:r w:rsidRPr="00776767">
        <w:t xml:space="preserve"> – приказ об отнесении персонала к группе А, при необходимости к группе Б.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Документы, подтверждающие прохождение персоналом медицинских осмотров, отсутствие медицинских противопоказаний к работе с источниками ионизирующего излучения.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Журнал инструктажа по правилам радиационной безопасности и проверки знаний правил безопасности ведения работ.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Приказ о назначении лиц, ответственных за радиационную безопасность.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Приказ о назначении лиц, ответственных за учет и хранение источников ионизирующего излучения.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Приходно-расходный журнал.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Инструкция по радиационной безопасности.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Инструкция по действиям персонала в аварийных ситуациях и ликвидации их последствий.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Протоколы производственного радиационного контроля.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Программа производственного радиационного контроля.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 xml:space="preserve">Документы подтверждающие прохождение подготовки и аттестации по вопросам обеспечения радиационной безопасности персонала группы А, ответственных за радиационную безопасность. 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Акт инвентаризации.</w:t>
      </w:r>
    </w:p>
    <w:p w:rsidR="00EE0921" w:rsidRPr="00776767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Согласованный с органами, осуществляющими федеральный государственный санитарно-эпидемиологический надзор, план мероприятий по защите персонала в случае радиационной аварии.</w:t>
      </w:r>
    </w:p>
    <w:p w:rsidR="00EE0921" w:rsidRPr="00026694" w:rsidRDefault="00EE0921" w:rsidP="00EE0921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 w:rsidRPr="00776767">
        <w:t>Согласованны</w:t>
      </w:r>
      <w:r>
        <w:t>е</w:t>
      </w:r>
      <w:r w:rsidRPr="00776767">
        <w:t xml:space="preserve"> с органами, осуществляющими федеральный государственный санитарно-эпидемиологический надзор</w:t>
      </w:r>
      <w:r>
        <w:t>, контрольные уровни.</w:t>
      </w:r>
    </w:p>
    <w:p w:rsidR="00EE0921" w:rsidRPr="00AE4165" w:rsidRDefault="00EE0921" w:rsidP="00EE0921">
      <w:pPr>
        <w:pStyle w:val="a3"/>
        <w:tabs>
          <w:tab w:val="left" w:pos="1390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ab/>
      </w:r>
    </w:p>
    <w:p w:rsidR="00EE0921" w:rsidRPr="00776767" w:rsidRDefault="00EE0921" w:rsidP="00EE0921">
      <w:pPr>
        <w:pStyle w:val="a3"/>
        <w:ind w:left="0" w:firstLine="284"/>
        <w:jc w:val="center"/>
        <w:rPr>
          <w:b/>
        </w:rPr>
      </w:pPr>
      <w:r>
        <w:rPr>
          <w:b/>
        </w:rPr>
        <w:t>Скважинные генераторы нейтронов: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Санитарно-эпидемиологическое заключения о соответствии условий труда с источниками излучения санитарно-эпидемиологическим требованиям.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Лицензия на осуществление деятельности, связанной с использованием источников ионизирующего излучения.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Техническая документация, паспорта на источники ионизирующего излучения.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Копия радиационно-гигиенического паспорта организации за предыдущий год.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Копии форм федерального государственного статистического наблюдения Единой государственной системы контроля и учета доз облучения населения (1-ДОЗ, 2-ДОЗ) за предыдущий год.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Паспорта на средства индивидуального дозиметрического контроля, доз внешнего облучения персонала группы А.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 xml:space="preserve"> Свидетельства о метрологической поверке средств индивидуального дозиметрического контроля.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Карточки учета индивидуальных доз внешнего облучения.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Журнал учета индивидуальных доз облучения персонала.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Утвержденный список лиц, допущенных к работе с источниками ионизирующего излучения – приказ об отнесении персонала к группе А, при необходимости к группе Б.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Документы, подтверждающие прохождение персоналом медицинских осмотров, отсутствие медицинских противопоказаний к работе с источниками ионизирующего излучения.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Журнал инструктажа по правилам радиационной безопасности и проверки знаний правил безопасности ведения работ.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Приказ о назначении лиц, ответственных за радиационную безопасность.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lastRenderedPageBreak/>
        <w:t>Приказ о назначении лиц, ответственных за учет и хранение источников ионизирующего излучения.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Приходно-расходный журнал.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Инструкция по радиационной безопасности.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Инструкция по действиям персонала в аварийных ситуациях и ликвидации их последствий.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Протоколы производственного радиационного контроля.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Программа производственного радиационного контроля.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 xml:space="preserve">Документы подтверждающие прохождение подготовки и аттестации по вопросам обеспечения радиационной безопасности персонала группы А, ответственных за радиационную безопасность. </w:t>
      </w:r>
    </w:p>
    <w:p w:rsidR="00EE0921" w:rsidRPr="005D7F96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Акт инвентаризации.</w:t>
      </w:r>
    </w:p>
    <w:p w:rsidR="00EE0921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5D7F96">
        <w:t>Согласованный с органами, осуществляющими федеральный государственный санитарно-эпидемиологический надзор, план мероприятий по защите персонала в случае радиационной аварии.</w:t>
      </w:r>
    </w:p>
    <w:p w:rsidR="00EE0921" w:rsidRPr="00B86829" w:rsidRDefault="00EE0921" w:rsidP="00EE0921">
      <w:pPr>
        <w:pStyle w:val="a3"/>
        <w:numPr>
          <w:ilvl w:val="0"/>
          <w:numId w:val="6"/>
        </w:numPr>
        <w:spacing w:after="200"/>
        <w:ind w:left="0" w:firstLine="284"/>
        <w:jc w:val="both"/>
      </w:pPr>
      <w:r w:rsidRPr="00776767">
        <w:t>Согласованны</w:t>
      </w:r>
      <w:r>
        <w:t>е</w:t>
      </w:r>
      <w:r w:rsidRPr="00776767">
        <w:t xml:space="preserve"> с органами, осуществляющими федеральный государственный санитарно-эпидемиологический надзор</w:t>
      </w:r>
      <w:r>
        <w:t>, контрольные уровни.</w:t>
      </w:r>
    </w:p>
    <w:p w:rsidR="00690F53" w:rsidRDefault="00690F53"/>
    <w:sectPr w:rsidR="00690F53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738"/>
    <w:multiLevelType w:val="hybridMultilevel"/>
    <w:tmpl w:val="1442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216E"/>
    <w:multiLevelType w:val="hybridMultilevel"/>
    <w:tmpl w:val="36A491DE"/>
    <w:lvl w:ilvl="0" w:tplc="F34428EC">
      <w:start w:val="1"/>
      <w:numFmt w:val="decimal"/>
      <w:lvlText w:val="%1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8705E9"/>
    <w:multiLevelType w:val="hybridMultilevel"/>
    <w:tmpl w:val="EE1C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58C"/>
    <w:multiLevelType w:val="hybridMultilevel"/>
    <w:tmpl w:val="EE1C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76F6"/>
    <w:multiLevelType w:val="hybridMultilevel"/>
    <w:tmpl w:val="9F48F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57DF4"/>
    <w:multiLevelType w:val="hybridMultilevel"/>
    <w:tmpl w:val="36A491DE"/>
    <w:lvl w:ilvl="0" w:tplc="F34428EC">
      <w:start w:val="1"/>
      <w:numFmt w:val="decimal"/>
      <w:lvlText w:val="%1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A414DD"/>
    <w:multiLevelType w:val="hybridMultilevel"/>
    <w:tmpl w:val="3258BDF4"/>
    <w:lvl w:ilvl="0" w:tplc="15E8C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91F1D"/>
    <w:multiLevelType w:val="hybridMultilevel"/>
    <w:tmpl w:val="CBDEC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0921"/>
    <w:rsid w:val="00690F53"/>
    <w:rsid w:val="00EE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1081.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3539</Words>
  <Characters>20175</Characters>
  <Application>Microsoft Office Word</Application>
  <DocSecurity>0</DocSecurity>
  <Lines>168</Lines>
  <Paragraphs>47</Paragraphs>
  <ScaleCrop>false</ScaleCrop>
  <Company>Microsoft</Company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1</cp:revision>
  <dcterms:created xsi:type="dcterms:W3CDTF">2023-01-16T03:03:00Z</dcterms:created>
  <dcterms:modified xsi:type="dcterms:W3CDTF">2023-01-16T03:04:00Z</dcterms:modified>
</cp:coreProperties>
</file>