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91" w:rsidRDefault="00C95C90">
      <w:pP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</w:pPr>
      <w: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  <w:t xml:space="preserve">                  ФБУЗ «ЦЕНТР ГИГИЕНЫ И ЭПИДЕМИОЛОГИИ» В РС(Я)</w:t>
      </w:r>
    </w:p>
    <w:p w:rsidR="0056729A" w:rsidRPr="001E2F12" w:rsidRDefault="00C95C90">
      <w:pPr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  <w:t xml:space="preserve">               </w:t>
      </w:r>
      <w:r w:rsidRPr="001E2F12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>Здоровое питание-источник долголетия</w:t>
      </w:r>
    </w:p>
    <w:p w:rsidR="00A6605F" w:rsidRPr="0056729A" w:rsidRDefault="0056729A" w:rsidP="0056729A">
      <w:pPr>
        <w:jc w:val="both"/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</w:pPr>
      <w:r w:rsidRPr="00C95C90"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  <w:t>Здоровое питание, если вы будете соблюдать его основные правила, поможет избавиться от многих заболеваний. Укрепить здоровье, повысить работоспособность и увелич</w:t>
      </w:r>
      <w:r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  <w:t>и</w:t>
      </w:r>
      <w:r w:rsidRPr="00C95C90"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  <w:t>ть продолжительность жизни.</w:t>
      </w:r>
    </w:p>
    <w:p w:rsidR="0056729A" w:rsidRPr="00915D98" w:rsidRDefault="0056729A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C000"/>
          <w:kern w:val="36"/>
          <w:sz w:val="28"/>
          <w:szCs w:val="28"/>
          <w:lang w:eastAsia="ru-RU"/>
        </w:rPr>
        <w:t xml:space="preserve">    </w:t>
      </w:r>
      <w:r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962150" cy="838200"/>
            <wp:effectExtent l="19050" t="0" r="0" b="0"/>
            <wp:docPr id="7" name="Рисунок 4" descr="C:\Users\User\Desktop\з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ер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Продукты из цельного зерна- снижают риск сердечных заболеваний и рака.</w:t>
      </w:r>
    </w:p>
    <w:p w:rsidR="0056729A" w:rsidRPr="00915D98" w:rsidRDefault="0056729A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  </w:t>
      </w:r>
      <w:r w:rsidR="006F0153"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t xml:space="preserve">     </w:t>
      </w:r>
      <w:r w:rsidR="006F0153"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428750" cy="962025"/>
            <wp:effectExtent l="19050" t="0" r="0" b="0"/>
            <wp:docPr id="9" name="Рисунок 6" descr="C:\Users\User\Desktop\ор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ре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Орехи</w:t>
      </w:r>
      <w:r w:rsid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- полезные витамины и минералы поддерживают эффективную работу мозга</w:t>
      </w:r>
      <w:r w:rsidR="006F0153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.</w:t>
      </w:r>
    </w:p>
    <w:p w:rsidR="006F0153" w:rsidRPr="00915D98" w:rsidRDefault="006F0153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    </w:t>
      </w:r>
      <w:r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866898" cy="904875"/>
            <wp:effectExtent l="19050" t="0" r="2" b="0"/>
            <wp:docPr id="10" name="Рисунок 7" descr="C:\Users\User\Desktop\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ы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29" cy="9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>Рыба</w:t>
      </w:r>
      <w:r w:rsid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>- полезные кислоты омега-3 предотвращают воспалительные процессы</w:t>
      </w:r>
      <w:r w:rsidR="008C2D98" w:rsidRP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8C2D98" w:rsidRPr="00915D98" w:rsidRDefault="008C2D98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    </w:t>
      </w:r>
      <w:r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866900" cy="923925"/>
            <wp:effectExtent l="19050" t="0" r="0" b="0"/>
            <wp:docPr id="11" name="Рисунок 8" descr="C:\Users\User\Desktop\я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яго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Ягоды</w:t>
      </w:r>
      <w:r w:rsid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- богаты антиоксидантами которые тормозят процессы старения организма.</w:t>
      </w:r>
    </w:p>
    <w:p w:rsidR="0056729A" w:rsidRPr="00915D98" w:rsidRDefault="00800E2D" w:rsidP="006C390A">
      <w:pPr>
        <w:jc w:val="both"/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    </w:t>
      </w:r>
      <w:r w:rsidR="006C390A" w:rsidRPr="00915D98">
        <w:rPr>
          <w:rFonts w:ascii="Tahoma" w:eastAsia="Times New Roman" w:hAnsi="Tahoma" w:cs="Tahoma"/>
          <w:b/>
          <w:bCs/>
          <w:noProof/>
          <w:color w:val="92D050"/>
          <w:kern w:val="36"/>
          <w:sz w:val="24"/>
          <w:szCs w:val="24"/>
          <w:lang w:eastAsia="ru-RU"/>
        </w:rPr>
        <w:drawing>
          <wp:inline distT="0" distB="0" distL="0" distR="0">
            <wp:extent cx="1847850" cy="762000"/>
            <wp:effectExtent l="19050" t="0" r="0" b="0"/>
            <wp:docPr id="12" name="Рисунок 9" descr="C:\Users\User\Desktop\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гурц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 xml:space="preserve">    </w:t>
      </w:r>
      <w:r w:rsidR="00385650"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 xml:space="preserve">Зеленые овощи- обеспечивают в организм </w:t>
      </w:r>
      <w:r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>фолиевой кислотой, кальцием и другими веществами, которые укрепляют кости и улучшают работоспособность мозга и предотвращают возрастные проблемы со зрением.</w:t>
      </w:r>
    </w:p>
    <w:p w:rsidR="001E2F12" w:rsidRDefault="006C390A">
      <w:pPr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lastRenderedPageBreak/>
        <w:t xml:space="preserve">      </w:t>
      </w:r>
      <w:r w:rsidRPr="00915D98">
        <w:rPr>
          <w:rFonts w:ascii="Tahoma" w:eastAsia="Times New Roman" w:hAnsi="Tahoma" w:cs="Tahoma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1895475" cy="762000"/>
            <wp:effectExtent l="19050" t="0" r="9525" b="0"/>
            <wp:docPr id="13" name="Рисунок 10" descr="C:\Users\User\Desktop\зел 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ел ча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70" cy="76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Зеленый и белый чай- помогает снизить </w:t>
      </w:r>
      <w:r w:rsidR="00915D98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риск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сердечно-</w:t>
      </w:r>
      <w:r w:rsidR="00915D98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сосудистых  заболеваний</w:t>
      </w:r>
      <w:r w:rsidR="00915D98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и раковых заболеваний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.</w:t>
      </w:r>
    </w:p>
    <w:p w:rsidR="001E2F12" w:rsidRDefault="001E2F12">
      <w:pP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="0070273E">
        <w:rPr>
          <w:rFonts w:ascii="Tahoma" w:eastAsia="Times New Roman" w:hAnsi="Tahoma" w:cs="Tahoma"/>
          <w:b/>
          <w:bCs/>
          <w:noProof/>
          <w:color w:val="F79646" w:themeColor="accent6"/>
          <w:kern w:val="36"/>
          <w:sz w:val="24"/>
          <w:szCs w:val="24"/>
          <w:lang w:eastAsia="ru-RU"/>
        </w:rPr>
        <w:drawing>
          <wp:inline distT="0" distB="0" distL="0" distR="0">
            <wp:extent cx="1924050" cy="895350"/>
            <wp:effectExtent l="19050" t="0" r="0" b="0"/>
            <wp:docPr id="1" name="Рисунок 1" descr="C:\Users\User\Desktop\то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мат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70273E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Томаты- снижают риск рака простаты, легких и желудка, а также болезней сердца.</w:t>
      </w:r>
    </w:p>
    <w:p w:rsidR="0070273E" w:rsidRDefault="00B91658">
      <w:pP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  </w:t>
      </w:r>
      <w:r w:rsidR="00D566F9" w:rsidRPr="00D566F9">
        <w:rPr>
          <w:rFonts w:ascii="Tahoma" w:eastAsia="Times New Roman" w:hAnsi="Tahoma" w:cs="Tahoma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1724025" cy="1352550"/>
            <wp:effectExtent l="19050" t="0" r="9525" b="0"/>
            <wp:docPr id="4" name="Рисунок 2" descr="C:\Users\User\Desktop\оливк.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ивк.масл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Оливковое масло</w:t>
      </w:r>
      <w:r w:rsidR="001801B6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- содержит антиоксидант </w:t>
      </w:r>
      <w:r w:rsidR="00FF5637"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и противовоспалительных  жирных кислот, которые помогают снизить риск сердечно-сосудистых и раковых заболеваний.</w:t>
      </w:r>
    </w:p>
    <w:p w:rsidR="0070273E" w:rsidRDefault="00941FAB">
      <w:pP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5940425" cy="4095750"/>
            <wp:effectExtent l="19050" t="0" r="3175" b="0"/>
            <wp:docPr id="5" name="Рисунок 3" descr="C:\Users\User\Desktop\здор пи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дор пит 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98" w:rsidRPr="00915D98" w:rsidRDefault="00D566F9">
      <w:pPr>
        <w:rPr>
          <w:rFonts w:ascii="Tahoma" w:eastAsia="Times New Roman" w:hAnsi="Tahoma" w:cs="Tahoma"/>
          <w:b/>
          <w:bCs/>
          <w:color w:val="C0504D" w:themeColor="accent2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         </w:t>
      </w:r>
      <w:r>
        <w:rPr>
          <w:rFonts w:ascii="Tahoma" w:eastAsia="Times New Roman" w:hAnsi="Tahoma" w:cs="Tahoma"/>
          <w:b/>
          <w:bCs/>
          <w:color w:val="C0504D" w:themeColor="accent2"/>
          <w:kern w:val="36"/>
          <w:sz w:val="24"/>
          <w:szCs w:val="24"/>
          <w:lang w:eastAsia="ru-RU"/>
        </w:rPr>
        <w:t>Употр</w:t>
      </w:r>
      <w:r w:rsidR="00915D98" w:rsidRPr="00915D98">
        <w:rPr>
          <w:rFonts w:ascii="Tahoma" w:eastAsia="Times New Roman" w:hAnsi="Tahoma" w:cs="Tahoma"/>
          <w:b/>
          <w:bCs/>
          <w:color w:val="C0504D" w:themeColor="accent2"/>
          <w:kern w:val="36"/>
          <w:sz w:val="24"/>
          <w:szCs w:val="24"/>
          <w:lang w:eastAsia="ru-RU"/>
        </w:rPr>
        <w:t>ебляйте пищу со знанием дела, и вы будете здоровы!</w:t>
      </w: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p w:rsidR="0056729A" w:rsidRDefault="0056729A">
      <w:pPr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</w:p>
    <w:sectPr w:rsidR="0056729A" w:rsidSect="0024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E0" w:rsidRDefault="000F1FE0" w:rsidP="00941FAB">
      <w:pPr>
        <w:spacing w:after="0" w:line="240" w:lineRule="auto"/>
      </w:pPr>
      <w:r>
        <w:separator/>
      </w:r>
    </w:p>
  </w:endnote>
  <w:endnote w:type="continuationSeparator" w:id="0">
    <w:p w:rsidR="000F1FE0" w:rsidRDefault="000F1FE0" w:rsidP="009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E0" w:rsidRDefault="000F1FE0" w:rsidP="00941FAB">
      <w:pPr>
        <w:spacing w:after="0" w:line="240" w:lineRule="auto"/>
      </w:pPr>
      <w:r>
        <w:separator/>
      </w:r>
    </w:p>
  </w:footnote>
  <w:footnote w:type="continuationSeparator" w:id="0">
    <w:p w:rsidR="000F1FE0" w:rsidRDefault="000F1FE0" w:rsidP="0094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90"/>
    <w:rsid w:val="000F1FE0"/>
    <w:rsid w:val="000F3882"/>
    <w:rsid w:val="00123D82"/>
    <w:rsid w:val="001801B6"/>
    <w:rsid w:val="001E2F12"/>
    <w:rsid w:val="00245791"/>
    <w:rsid w:val="002F699D"/>
    <w:rsid w:val="00352C07"/>
    <w:rsid w:val="00385650"/>
    <w:rsid w:val="0056729A"/>
    <w:rsid w:val="005A342B"/>
    <w:rsid w:val="00610A0D"/>
    <w:rsid w:val="006C390A"/>
    <w:rsid w:val="006C63AE"/>
    <w:rsid w:val="006F0153"/>
    <w:rsid w:val="0070273E"/>
    <w:rsid w:val="00800E2D"/>
    <w:rsid w:val="008C2D98"/>
    <w:rsid w:val="00915D98"/>
    <w:rsid w:val="0093478C"/>
    <w:rsid w:val="00941FAB"/>
    <w:rsid w:val="0094305F"/>
    <w:rsid w:val="00A61B6B"/>
    <w:rsid w:val="00A6605F"/>
    <w:rsid w:val="00B91658"/>
    <w:rsid w:val="00C200EF"/>
    <w:rsid w:val="00C66FE5"/>
    <w:rsid w:val="00C91A44"/>
    <w:rsid w:val="00C95C90"/>
    <w:rsid w:val="00D46554"/>
    <w:rsid w:val="00D566F9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FAB"/>
  </w:style>
  <w:style w:type="paragraph" w:styleId="a7">
    <w:name w:val="footer"/>
    <w:basedOn w:val="a"/>
    <w:link w:val="a8"/>
    <w:uiPriority w:val="99"/>
    <w:semiHidden/>
    <w:unhideWhenUsed/>
    <w:rsid w:val="009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2019-04-02T07:44:00Z</cp:lastPrinted>
  <dcterms:created xsi:type="dcterms:W3CDTF">2019-04-03T00:38:00Z</dcterms:created>
  <dcterms:modified xsi:type="dcterms:W3CDTF">2019-04-03T00:38:00Z</dcterms:modified>
</cp:coreProperties>
</file>