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6" w:rsidRPr="00B01F36" w:rsidRDefault="00B01F36" w:rsidP="00B01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36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Перечень нормативно-методической документации</w:t>
      </w:r>
      <w:r w:rsidRPr="00B01F36">
        <w:rPr>
          <w:rFonts w:ascii="Times New Roman" w:hAnsi="Times New Roman" w:cs="Times New Roman"/>
          <w:b/>
          <w:sz w:val="28"/>
          <w:szCs w:val="28"/>
        </w:rPr>
        <w:t xml:space="preserve">, используемой при проведении инспекции Органом инспекции </w:t>
      </w:r>
    </w:p>
    <w:p w:rsidR="00B01F36" w:rsidRDefault="00B01F36" w:rsidP="00B01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36">
        <w:rPr>
          <w:rFonts w:ascii="Times New Roman" w:hAnsi="Times New Roman" w:cs="Times New Roman"/>
          <w:b/>
          <w:sz w:val="28"/>
          <w:szCs w:val="28"/>
        </w:rPr>
        <w:t xml:space="preserve"> Федерального бюджетного учреждения здравоохранения «Центр гигиены и эпидемиологии в Республике Саха (Якутия)»</w:t>
      </w:r>
    </w:p>
    <w:p w:rsidR="00B01F36" w:rsidRPr="00B01F36" w:rsidRDefault="00B01F36" w:rsidP="00B01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B01F36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B01F36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эпидемиологическому надзору (контролю)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015/2011 "О безопасности зерна"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021/2011 "О безопасности пищевой продукции"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022/2011 "Пищевая продукция в части ее маркировки"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023/2011 "Технический регламент на соковую продукцию  из фруктов и овощей"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024/2011 "Технический регламент на масложировую продукцию" 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027/2012 "О безопасности отдельных видов специализированной пищевой продукции,</w:t>
            </w:r>
          </w:p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в т.ч. диетического лечебного и диетического профилактического питания"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033/2013 "О безопасности молока и молочной продукции"</w:t>
            </w:r>
          </w:p>
        </w:tc>
      </w:tr>
      <w:tr w:rsidR="000316F5" w:rsidRPr="0028641E" w:rsidTr="006463FC">
        <w:trPr>
          <w:trHeight w:val="312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034/2013 "О безопасности мяса и мясной продукции"</w:t>
            </w:r>
          </w:p>
        </w:tc>
      </w:tr>
      <w:tr w:rsidR="000316F5" w:rsidRPr="0028641E" w:rsidTr="005E30F2">
        <w:trPr>
          <w:trHeight w:val="20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ЕАЭС 040/2016 </w:t>
            </w:r>
            <w:r w:rsidR="0028641E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</w:rPr>
              <w:t>О безопасности рыбы и рыбной продукции</w:t>
            </w:r>
            <w:r w:rsidR="0028641E"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28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286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 ЕАЭС 044/2017  </w:t>
            </w:r>
            <w:r w:rsidR="0028641E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О безопасности упакованной питьевой воды, включая природную минеральную воду </w:t>
            </w:r>
            <w:r w:rsidR="0028641E"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588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2.3.2.1324-03 "Гигиенические требования  к срокам  годности и условиям хранения  пищевых продуктов"</w:t>
            </w:r>
          </w:p>
        </w:tc>
      </w:tr>
      <w:tr w:rsidR="000316F5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МР 2.3.1.1915-04 "Рекомендуемые  уровни потребления пищевых и биологически активных веществ"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32030 Вина столовые и виноматериалы столовые.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12712 Водки и водки особые.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56547 Российское качество. Коньяки особые.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52835  Вина плодовые специальные и виноматериалы  плодовые специальные.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33336 Вина игристые.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31732  Коньяк.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32071 Продукция алкогольная. Ликеры.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52195 Вина ароматизированные.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31711 Пиво.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31729 Напитки винные. Общие технические условия</w:t>
            </w:r>
          </w:p>
        </w:tc>
      </w:tr>
      <w:tr w:rsidR="008D5DD1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8D5DD1" w:rsidRPr="0028641E" w:rsidRDefault="008D5DD1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55242 Вина защищенных географических указаний и вина защищенных наименований места происхождения. Общие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31494 Квасы. Общие технические условия</w:t>
            </w:r>
          </w:p>
        </w:tc>
      </w:tr>
      <w:tr w:rsidR="000316F5" w:rsidRPr="0028641E" w:rsidTr="006463FC">
        <w:trPr>
          <w:trHeight w:val="29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 ГОСТ 28188 Напитки безалкогольные. Общие технические условия</w:t>
            </w:r>
          </w:p>
        </w:tc>
      </w:tr>
      <w:tr w:rsidR="000316F5" w:rsidRPr="0028641E" w:rsidTr="006463FC">
        <w:trPr>
          <w:trHeight w:val="238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26987  Хлеб белый из пшеничной муки высшего, первого и  второго сортов.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58233  Хлеб из пшеничной муки. Технические условия</w:t>
            </w:r>
          </w:p>
        </w:tc>
      </w:tr>
      <w:tr w:rsidR="000316F5" w:rsidRPr="0028641E" w:rsidTr="006463FC">
        <w:trPr>
          <w:trHeight w:val="32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31805  Изделия хлебобулочные из пшеничной муки. Общие  технические условия</w:t>
            </w:r>
          </w:p>
        </w:tc>
      </w:tr>
      <w:tr w:rsidR="000316F5" w:rsidRPr="0028641E" w:rsidTr="006463FC">
        <w:trPr>
          <w:trHeight w:val="246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2077  Хлеб ржаной, ржано-пшеничный и пшенично-ржаной.  Общие технические условия</w:t>
            </w:r>
          </w:p>
        </w:tc>
      </w:tr>
      <w:tr w:rsidR="000316F5" w:rsidRPr="0028641E" w:rsidTr="006463FC">
        <w:trPr>
          <w:trHeight w:val="30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31749 Изделия макаронные быстрого приготовления. Общие 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26983  Хлеб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дарницкий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. Технические условия 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24901 Печенье. Общие технические условия</w:t>
            </w:r>
          </w:p>
        </w:tc>
      </w:tr>
      <w:tr w:rsidR="000316F5" w:rsidRPr="0028641E" w:rsidTr="006463FC">
        <w:trPr>
          <w:trHeight w:val="34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15810 Изделия кондитерские. Изделия пряничные. Общие 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55455 Колбасы варено-копченые. Технические условия</w:t>
            </w:r>
          </w:p>
        </w:tc>
      </w:tr>
      <w:tr w:rsidR="000316F5" w:rsidRPr="0028641E" w:rsidTr="006463FC">
        <w:trPr>
          <w:trHeight w:val="37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31785 Колбасы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полукопченые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. Технические условия </w:t>
            </w:r>
          </w:p>
        </w:tc>
      </w:tr>
      <w:tr w:rsidR="000316F5" w:rsidRPr="0028641E" w:rsidTr="006463FC">
        <w:trPr>
          <w:trHeight w:val="34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52196 Изделия колбасные вареные. Технические условия </w:t>
            </w:r>
          </w:p>
        </w:tc>
      </w:tr>
      <w:tr w:rsidR="000316F5" w:rsidRPr="0028641E" w:rsidTr="006463FC">
        <w:trPr>
          <w:trHeight w:val="33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32951 Полуфабрикаты мясные 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мясосодержащие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>. Общие 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55365 Фарш мясной. Технические условия</w:t>
            </w:r>
          </w:p>
        </w:tc>
      </w:tr>
      <w:tr w:rsidR="000316F5" w:rsidRPr="0028641E" w:rsidTr="006463FC">
        <w:trPr>
          <w:trHeight w:val="24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32125 Консервы мясные. Мясо тушеное. Технические  условия </w:t>
            </w:r>
          </w:p>
        </w:tc>
      </w:tr>
      <w:tr w:rsidR="000316F5" w:rsidRPr="0028641E" w:rsidTr="006463FC">
        <w:trPr>
          <w:trHeight w:val="28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55572 Консервы мясные. Общие технические условия </w:t>
            </w:r>
          </w:p>
        </w:tc>
      </w:tr>
      <w:tr w:rsidR="000316F5" w:rsidRPr="0028641E" w:rsidTr="006463FC">
        <w:trPr>
          <w:trHeight w:val="323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lastRenderedPageBreak/>
              <w:t>ГОСТ 31962 Мясо кур (тушки кур, цыплят, цыплят-бройлеров  и их части).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31654 Яйца куриные пищевые.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6292 Крупа рисовая.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55290 Крупа гречневая. Общие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7022 Крупа манная. Технические условия</w:t>
            </w:r>
          </w:p>
        </w:tc>
      </w:tr>
      <w:tr w:rsidR="000316F5" w:rsidRPr="0028641E" w:rsidTr="004C01C7">
        <w:trPr>
          <w:trHeight w:val="53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32100 Консервы. Продукция соковая. Соки, нектары 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сокосодержащие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напитки овощные и овощефруктовые. Общие технические условия</w:t>
            </w:r>
          </w:p>
        </w:tc>
      </w:tr>
      <w:tr w:rsidR="000316F5" w:rsidRPr="0028641E" w:rsidTr="006463FC">
        <w:trPr>
          <w:trHeight w:val="42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32103 Консервы. Продукция соковая. Соки фруктовые и  фруктово-овощные восстановленные. Общие технические условия</w:t>
            </w:r>
          </w:p>
        </w:tc>
      </w:tr>
      <w:tr w:rsidR="000316F5" w:rsidRPr="0028641E" w:rsidTr="004C01C7">
        <w:trPr>
          <w:trHeight w:val="39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32104  Консервы. Продукция соковая. Нектары фруктовые и  фруктово-овощные. Общие технические условия</w:t>
            </w:r>
          </w:p>
        </w:tc>
      </w:tr>
      <w:tr w:rsidR="000316F5" w:rsidRPr="0028641E" w:rsidTr="006463FC">
        <w:trPr>
          <w:trHeight w:val="513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32105 Консервы. Продукция соковая. Напитки 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сокосодержащие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фруктовые и фруктово-овощные. Общие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2654 Консервы. Икра овощная. Технические условия </w:t>
            </w:r>
          </w:p>
        </w:tc>
      </w:tr>
      <w:tr w:rsidR="000316F5" w:rsidRPr="0028641E" w:rsidTr="006463FC">
        <w:trPr>
          <w:trHeight w:val="22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32876 Продукция соковая. Сок томатный. Технические   условия</w:t>
            </w:r>
          </w:p>
        </w:tc>
      </w:tr>
      <w:tr w:rsidR="000316F5" w:rsidRPr="0028641E" w:rsidTr="006463FC">
        <w:trPr>
          <w:trHeight w:val="25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31713 Консервы. Огурцы, кабачки, патиссоны с зеленью в  заливке. Технические условия</w:t>
            </w:r>
          </w:p>
        </w:tc>
      </w:tr>
      <w:tr w:rsidR="000316F5" w:rsidRPr="0028641E" w:rsidTr="006463FC">
        <w:trPr>
          <w:trHeight w:val="27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53972 Овощи соленые и квашеные. Общие технические  условия</w:t>
            </w:r>
          </w:p>
        </w:tc>
      </w:tr>
      <w:tr w:rsidR="000316F5" w:rsidRPr="0028641E" w:rsidTr="006463FC">
        <w:trPr>
          <w:trHeight w:val="27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34114 Консервы натуральные. Кукуруза сахарная.  Технические условия</w:t>
            </w:r>
          </w:p>
        </w:tc>
      </w:tr>
      <w:tr w:rsidR="000316F5" w:rsidRPr="0028641E" w:rsidTr="006463FC">
        <w:trPr>
          <w:trHeight w:val="27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34112   Консервы натуральные. Горошек зеленый.  Технические условия</w:t>
            </w:r>
          </w:p>
        </w:tc>
      </w:tr>
      <w:tr w:rsidR="000316F5" w:rsidRPr="0028641E" w:rsidTr="006463FC">
        <w:trPr>
          <w:trHeight w:val="26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18316 Консервы. Первые обеденные блюда. Технические  условия</w:t>
            </w:r>
          </w:p>
        </w:tc>
      </w:tr>
      <w:tr w:rsidR="000316F5" w:rsidRPr="0028641E" w:rsidTr="006463FC">
        <w:trPr>
          <w:trHeight w:val="563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32156 Консервы из тихоокеанских лососевых рыб натуральные и натуральные с добавлением масла. Технические  условия </w:t>
            </w:r>
          </w:p>
        </w:tc>
      </w:tr>
      <w:tr w:rsidR="000316F5" w:rsidRPr="0028641E" w:rsidTr="006463FC">
        <w:trPr>
          <w:trHeight w:val="273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13865  Консервы рыбные натуральные с добавлением масла. 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7452 Консервы из рыбы натуральные. Технические условия</w:t>
            </w:r>
          </w:p>
        </w:tc>
      </w:tr>
      <w:tr w:rsidR="000316F5" w:rsidRPr="0028641E" w:rsidTr="004C01C7">
        <w:trPr>
          <w:trHeight w:val="252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16978 Консервы рыбные в томатном соусе. Технические  условия</w:t>
            </w:r>
          </w:p>
        </w:tc>
      </w:tr>
      <w:tr w:rsidR="000316F5" w:rsidRPr="0028641E" w:rsidTr="006463FC">
        <w:trPr>
          <w:trHeight w:val="273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11298 Рыбы лососевые и сиговые холодного копчения.  Технические условия</w:t>
            </w:r>
          </w:p>
        </w:tc>
      </w:tr>
      <w:tr w:rsidR="000316F5" w:rsidRPr="0028641E" w:rsidTr="006463FC">
        <w:trPr>
          <w:trHeight w:val="27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16080 Лососи дальневосточные соленые. Технические 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31453 Творог.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31981 Йогурты. Общие технические условия 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32261 Масло сливочное. Технические условия </w:t>
            </w:r>
          </w:p>
        </w:tc>
      </w:tr>
      <w:tr w:rsidR="000316F5" w:rsidRPr="0028641E" w:rsidTr="004C01C7">
        <w:trPr>
          <w:trHeight w:val="19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32899  Масло сливочное с вкусовыми компонентами. 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32188 Маргарины. Общие технические условия</w:t>
            </w:r>
          </w:p>
        </w:tc>
      </w:tr>
      <w:tr w:rsidR="000316F5" w:rsidRPr="0028641E" w:rsidTr="004C01C7">
        <w:trPr>
          <w:trHeight w:val="243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34178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Спреды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 смеси топленые. Общие технические  условия</w:t>
            </w:r>
          </w:p>
        </w:tc>
      </w:tr>
      <w:tr w:rsidR="000316F5" w:rsidRPr="0028641E" w:rsidTr="004C01C7">
        <w:trPr>
          <w:trHeight w:val="276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31688 Консервы молочные. Молоко и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сливки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сгущенные с сахаром. Технические условия</w:t>
            </w:r>
          </w:p>
        </w:tc>
      </w:tr>
      <w:tr w:rsidR="000316F5" w:rsidRPr="0028641E" w:rsidTr="006463FC">
        <w:trPr>
          <w:trHeight w:val="2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31703 Консервы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молокосодержащие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сгущенные с сахаром  Общие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33222 Сахар белый.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51574 Соль поваренная пищевая. Технические условия 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26574 Мука пшеничная. Общие технические условия </w:t>
            </w:r>
          </w:p>
        </w:tc>
      </w:tr>
      <w:tr w:rsidR="000316F5" w:rsidRPr="0028641E" w:rsidTr="006463FC">
        <w:trPr>
          <w:trHeight w:val="312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7045   Мука ржаная хлебопекарная. Технические условия </w:t>
            </w:r>
          </w:p>
        </w:tc>
      </w:tr>
      <w:tr w:rsidR="000316F5" w:rsidRPr="0028641E" w:rsidTr="004C01C7">
        <w:trPr>
          <w:trHeight w:val="49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50847 Концентраты пищевые первых и вторых обеденных  </w:t>
            </w: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блюд быстрого приготовления.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28432 Картофель сушеный. Технические условия</w:t>
            </w:r>
          </w:p>
        </w:tc>
      </w:tr>
      <w:tr w:rsidR="000316F5" w:rsidRPr="0028641E" w:rsidTr="006463FC">
        <w:trPr>
          <w:trHeight w:val="35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52405 Продукты детского питания сухие. Каши. Общие 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54644 Мед натуральный. Технические условия 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1129 Масло подсолнечное. Технические условия</w:t>
            </w:r>
          </w:p>
        </w:tc>
      </w:tr>
      <w:tr w:rsidR="000316F5" w:rsidRPr="0028641E" w:rsidTr="006463FC">
        <w:trPr>
          <w:trHeight w:val="25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32284 Морковь столовая свежая, реализуемая в розничной  торговой сети.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1725 Томаты свежие. Технические условия</w:t>
            </w:r>
          </w:p>
        </w:tc>
      </w:tr>
      <w:tr w:rsidR="000316F5" w:rsidRPr="0028641E" w:rsidTr="006463FC">
        <w:trPr>
          <w:trHeight w:val="29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33932 Огурцы свежие, реализуемые в розничной торговле. Технические условия </w:t>
            </w:r>
          </w:p>
        </w:tc>
      </w:tr>
      <w:tr w:rsidR="000316F5" w:rsidRPr="0028641E" w:rsidTr="006463FC">
        <w:trPr>
          <w:trHeight w:val="273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20450 Брусника свежая. Требования при заготовках, поставках  и реализации</w:t>
            </w:r>
          </w:p>
        </w:tc>
      </w:tr>
      <w:tr w:rsidR="000316F5" w:rsidRPr="0028641E" w:rsidTr="006463FC">
        <w:trPr>
          <w:trHeight w:val="316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7176 Картофель свежий продовольственный заготовляемый и  </w:t>
            </w: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поставляемый. Технические условия </w:t>
            </w:r>
          </w:p>
        </w:tc>
      </w:tr>
      <w:tr w:rsidR="000316F5" w:rsidRPr="0028641E" w:rsidTr="006463FC">
        <w:trPr>
          <w:trHeight w:val="41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26545 Картофель свежий продовольственный, реализуемый в  </w:t>
            </w: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розничной торговой сети. Технические условия</w:t>
            </w:r>
          </w:p>
        </w:tc>
      </w:tr>
      <w:tr w:rsidR="000316F5" w:rsidRPr="0028641E" w:rsidTr="006463FC">
        <w:trPr>
          <w:trHeight w:val="46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указания по лабораторному контролю качества  продукции общественного питания Порядок </w:t>
            </w:r>
            <w:r w:rsidRPr="002864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отбора проб и </w:t>
            </w:r>
            <w:proofErr w:type="spellStart"/>
            <w:proofErr w:type="gram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физико</w:t>
            </w:r>
            <w:proofErr w:type="spell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- химические</w:t>
            </w:r>
            <w:proofErr w:type="gram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 методы испытаний (одобрены Министерством здравоохранения СССР 23 октября 1991 г. № 122-5/72)</w:t>
            </w:r>
          </w:p>
        </w:tc>
      </w:tr>
      <w:tr w:rsidR="000316F5" w:rsidRPr="0028641E" w:rsidTr="004C01C7">
        <w:trPr>
          <w:trHeight w:val="176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ГОСТ 31450 Молоко питьевое.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31449 Молоко коровье сырое. Технические условия 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32940 Молоко козье сырое. Технические условия 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32260 Сыры полутвердые. Технические условия 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 52973 Молоко кобылье сырое. Технические условия</w:t>
            </w:r>
          </w:p>
        </w:tc>
      </w:tr>
      <w:tr w:rsidR="000316F5" w:rsidRPr="0028641E" w:rsidTr="006463FC">
        <w:trPr>
          <w:trHeight w:val="309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33629 Консервы молочные. Молоко сухое. Технические условия</w:t>
            </w:r>
          </w:p>
        </w:tc>
      </w:tr>
      <w:tr w:rsidR="000316F5" w:rsidRPr="0028641E" w:rsidTr="006463FC">
        <w:trPr>
          <w:trHeight w:val="27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33921 Консервы молочные. </w:t>
            </w:r>
            <w:proofErr w:type="gram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Молоко</w:t>
            </w:r>
            <w:proofErr w:type="gram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 сгущенное с сахаром  вареное.  Технические условия</w:t>
            </w:r>
          </w:p>
        </w:tc>
      </w:tr>
      <w:tr w:rsidR="000316F5" w:rsidRPr="0028641E" w:rsidTr="006463FC">
        <w:trPr>
          <w:trHeight w:val="264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32252 Молоко питьевое для питания детей дошкольного и школьного возраста. Технические условия</w:t>
            </w:r>
          </w:p>
        </w:tc>
      </w:tr>
      <w:tr w:rsidR="000316F5" w:rsidRPr="0028641E" w:rsidTr="004C01C7">
        <w:trPr>
          <w:trHeight w:val="406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 53946 Консервы молочные. Молоко сухое для  производства продуктов детского питания.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31452 Сметана.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31454 Кефир.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32925 Кефир для детского питания.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31455 Ряженка.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32263 Сыры мягкие.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33959 Сыры рассольные.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 52686 Сыры. Общие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31690 Сыры плавленые. Общие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33480 Сыр творожный. Общие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33631 Сыры для детского питания. Технические условия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035/2014 Технический регламент на табачную продукцию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31451   Сливки питьевые. Технические условия</w:t>
            </w:r>
          </w:p>
        </w:tc>
      </w:tr>
      <w:tr w:rsidR="000316F5" w:rsidRPr="0028641E" w:rsidTr="006463FC">
        <w:trPr>
          <w:trHeight w:val="343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2.3.2.1078-01 Гигиенические требования безопасности  и пищевой ценности пищевых продуктов</w:t>
            </w:r>
          </w:p>
        </w:tc>
      </w:tr>
      <w:tr w:rsidR="000316F5" w:rsidRPr="0028641E" w:rsidTr="005E30F2">
        <w:trPr>
          <w:trHeight w:val="13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5962-2013 Спирт этиловый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ректификованный</w:t>
            </w:r>
            <w:proofErr w:type="spell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  из пищевого сырья. Технические условия</w:t>
            </w:r>
          </w:p>
        </w:tc>
      </w:tr>
      <w:tr w:rsidR="000316F5" w:rsidRPr="0028641E" w:rsidTr="006463FC">
        <w:trPr>
          <w:trHeight w:val="27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 52791 Консервы молочные. Молоко сухое. Технические условия</w:t>
            </w:r>
          </w:p>
        </w:tc>
      </w:tr>
      <w:tr w:rsidR="000316F5" w:rsidRPr="0028641E" w:rsidTr="006463FC">
        <w:trPr>
          <w:trHeight w:val="35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ГОСТ 12494 Коньяки (бренди), поставляемые для экспорта. Технические условия</w:t>
            </w:r>
          </w:p>
        </w:tc>
      </w:tr>
      <w:tr w:rsidR="000316F5" w:rsidRPr="0028641E" w:rsidTr="004C01C7">
        <w:trPr>
          <w:trHeight w:val="414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МР 2.3.1.2432-08 Нормы физиологических потребностей в энергии  и пищевых веществах для  различных групп населения Российской  </w:t>
            </w:r>
            <w:r w:rsidRPr="0028641E">
              <w:rPr>
                <w:rFonts w:ascii="Times New Roman" w:eastAsia="Times New Roman" w:hAnsi="Times New Roman" w:cs="Times New Roman"/>
              </w:rPr>
              <w:t>Федерации</w:t>
            </w:r>
          </w:p>
        </w:tc>
      </w:tr>
      <w:tr w:rsidR="000316F5" w:rsidRPr="0028641E" w:rsidTr="006F7277">
        <w:trPr>
          <w:trHeight w:val="46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МУК 4.2.1847-04 Санитарно-эпидемиологическая оценка  обоснования сроков годности и условий хранения пищевых продуктов</w:t>
            </w:r>
          </w:p>
        </w:tc>
      </w:tr>
      <w:tr w:rsidR="000316F5" w:rsidRPr="0028641E" w:rsidTr="006463FC">
        <w:trPr>
          <w:trHeight w:val="32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  <w:color w:val="000000"/>
              </w:rPr>
              <w:t xml:space="preserve"> 54681 Консервы. Фрукты  протертые или дробленые. Общие технические условия</w:t>
            </w:r>
          </w:p>
        </w:tc>
      </w:tr>
      <w:tr w:rsidR="000316F5" w:rsidRPr="0028641E" w:rsidTr="005E30F2">
        <w:trPr>
          <w:trHeight w:val="32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335D50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proofErr w:type="spellStart"/>
              <w:r w:rsidR="000316F5" w:rsidRPr="0028641E">
                <w:rPr>
                  <w:rFonts w:ascii="Times New Roman" w:eastAsia="Times New Roman" w:hAnsi="Times New Roman" w:cs="Times New Roman"/>
                </w:rPr>
                <w:t>СанПиН</w:t>
              </w:r>
              <w:proofErr w:type="spellEnd"/>
              <w:r w:rsidR="000316F5" w:rsidRPr="0028641E">
                <w:rPr>
                  <w:rFonts w:ascii="Times New Roman" w:eastAsia="Times New Roman" w:hAnsi="Times New Roman" w:cs="Times New Roman"/>
                </w:rPr>
                <w:t xml:space="preserve"> 2.3.2.1293-03  Гигиенические требования по применению </w:t>
              </w:r>
            </w:hyperlink>
            <w:r w:rsidR="000316F5" w:rsidRPr="0028641E">
              <w:rPr>
                <w:rFonts w:ascii="Times New Roman" w:eastAsia="Times New Roman" w:hAnsi="Times New Roman" w:cs="Times New Roman"/>
              </w:rPr>
              <w:t xml:space="preserve"> пищевых добавок</w:t>
            </w:r>
          </w:p>
        </w:tc>
      </w:tr>
      <w:tr w:rsidR="000316F5" w:rsidRPr="0028641E" w:rsidTr="006463FC">
        <w:trPr>
          <w:trHeight w:val="34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МУК 4.2.2029-05  </w:t>
            </w:r>
            <w:r w:rsidRPr="0028641E">
              <w:rPr>
                <w:rFonts w:ascii="Times New Roman" w:eastAsia="Times New Roman" w:hAnsi="Times New Roman" w:cs="Times New Roman"/>
                <w:color w:val="000000"/>
              </w:rPr>
              <w:t>Санитарно-вирусологический контроль водных объектов</w:t>
            </w:r>
          </w:p>
        </w:tc>
      </w:tr>
      <w:tr w:rsidR="000316F5" w:rsidRPr="0028641E" w:rsidTr="006463FC">
        <w:trPr>
          <w:trHeight w:val="27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Федеральный закон от 2 января 2000 г. N 29-ФЗ О качестве и безопасности пищевых продуктов</w:t>
            </w:r>
          </w:p>
        </w:tc>
      </w:tr>
      <w:tr w:rsidR="000316F5" w:rsidRPr="0028641E" w:rsidTr="006463FC">
        <w:trPr>
          <w:trHeight w:val="22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Федеральный закон от 30.03.1999 №52-ФЗ «О санитарн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эпидемиологическом благополучии населения»</w:t>
            </w:r>
          </w:p>
        </w:tc>
      </w:tr>
      <w:tr w:rsidR="000316F5" w:rsidRPr="0028641E" w:rsidTr="006463FC">
        <w:trPr>
          <w:trHeight w:val="798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Федеральный закон от 22.11.1995 N 171-ФЗ "О государственном  регулировании производства и оборота этилового спирта, алкогольной  и спиртосодержащей продукции и об ограничении потребления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 (распития) алкогольной продукции"</w:t>
            </w:r>
          </w:p>
        </w:tc>
      </w:tr>
      <w:tr w:rsidR="000316F5" w:rsidRPr="0028641E" w:rsidTr="006463FC">
        <w:trPr>
          <w:trHeight w:val="55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30390  Услуги общественного питания. Продукция общественного питания,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реализуемая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населению. Общие технические условия".</w:t>
            </w:r>
          </w:p>
        </w:tc>
      </w:tr>
      <w:tr w:rsidR="000316F5" w:rsidRPr="0028641E" w:rsidTr="006463FC">
        <w:trPr>
          <w:trHeight w:val="300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31534 "Творог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зерненый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>. Технические условия"</w:t>
            </w:r>
          </w:p>
        </w:tc>
      </w:tr>
      <w:tr w:rsidR="000316F5" w:rsidRPr="0028641E" w:rsidTr="006463FC">
        <w:trPr>
          <w:trHeight w:val="264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31752 "Изделия хлебобулочные в упаковке. Технические условия"</w:t>
            </w:r>
          </w:p>
        </w:tc>
      </w:tr>
      <w:tr w:rsidR="000316F5" w:rsidRPr="0028641E" w:rsidTr="005E30F2">
        <w:trPr>
          <w:trHeight w:val="375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31986 "Услуги общественного питания. Метод  органолептической оценки качества продукции общественного  питания"</w:t>
            </w:r>
          </w:p>
        </w:tc>
      </w:tr>
      <w:tr w:rsidR="000316F5" w:rsidRPr="0028641E" w:rsidTr="006463FC">
        <w:trPr>
          <w:trHeight w:val="26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31751 "Изделия хлебобулочные жареные. Общие  технические условия"</w:t>
            </w:r>
          </w:p>
        </w:tc>
      </w:tr>
      <w:tr w:rsidR="000316F5" w:rsidRPr="0028641E" w:rsidTr="006463FC">
        <w:trPr>
          <w:trHeight w:val="27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31806 "Полуфабрикаты хлебобулочные замороженные и охлажденные. Общие технические условия"</w:t>
            </w:r>
          </w:p>
        </w:tc>
      </w:tr>
      <w:tr w:rsidR="000316F5" w:rsidRPr="0028641E" w:rsidTr="004C01C7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31498 "Изделия колбасные вареные для детского питания.  Технические условия"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31800 "Консервы мясорастительные для питания детей  раннего возраста. Технические условия"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004/2011 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</w:rPr>
              <w:t>О безопасности низковольтного оборудования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 005/2011 "О безопасности упаковки"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006/2011 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</w:rPr>
              <w:t>О безопасности пиротехнических изделий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lastRenderedPageBreak/>
              <w:t xml:space="preserve">ТР ТС 007/2011 "О безопасности продукции, предназначенной для </w:t>
            </w:r>
            <w:proofErr w:type="spellStart"/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детей и подростков"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008/2011 "О безопасности игрушек"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009/2011 "О безопасности парфюмерно-косметической продукции"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010/2011</w:t>
            </w:r>
            <w:r w:rsidR="000A6519">
              <w:rPr>
                <w:rFonts w:ascii="Times New Roman" w:eastAsia="Times New Roman" w:hAnsi="Times New Roman" w:cs="Times New Roman"/>
              </w:rPr>
              <w:t xml:space="preserve"> 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</w:rPr>
              <w:t xml:space="preserve"> О безопасности машин и оборудования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017/2011 "О безопасности  продукции легкой промышленности"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A6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019/2011</w:t>
            </w:r>
            <w:r w:rsidR="000A6519">
              <w:rPr>
                <w:rFonts w:ascii="Times New Roman" w:eastAsia="Times New Roman" w:hAnsi="Times New Roman" w:cs="Times New Roman"/>
              </w:rPr>
              <w:t xml:space="preserve"> 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</w:rPr>
              <w:t>О безопасности средств индивидуальной защиты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ТС 025/2012 </w:t>
            </w:r>
            <w:r w:rsidR="000A6519">
              <w:rPr>
                <w:rFonts w:ascii="Times New Roman" w:eastAsia="Times New Roman" w:hAnsi="Times New Roman" w:cs="Times New Roman"/>
              </w:rPr>
              <w:t xml:space="preserve"> 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</w:rPr>
              <w:t>О безопасности мебельной продукции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ЕАЭС 042/2017   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</w:rPr>
              <w:t>О безопасности оборудования для детских игровых площадок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"</w:t>
            </w:r>
            <w:r w:rsidRPr="002864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Требования к маркировке лекарственных сре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>я медицинского применения и ветеринарных лекарственных средств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2.6.1.759-99 "Допустимые уровни содержания цезия-137 и стронция-90 в продукции лесного хозяйства" </w:t>
            </w:r>
          </w:p>
        </w:tc>
      </w:tr>
      <w:tr w:rsidR="000316F5" w:rsidRPr="0028641E" w:rsidTr="006463FC">
        <w:trPr>
          <w:trHeight w:val="187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03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2.6.1.993-00 "Гигиенические требования к обеспечению радиационной безопасности при заготовке и  реализации металлолома"</w:t>
            </w:r>
          </w:p>
        </w:tc>
      </w:tr>
      <w:tr w:rsidR="000316F5" w:rsidRPr="0028641E" w:rsidTr="000316F5">
        <w:trPr>
          <w:trHeight w:val="6661"/>
        </w:trPr>
        <w:tc>
          <w:tcPr>
            <w:tcW w:w="10490" w:type="dxa"/>
            <w:shd w:val="clear" w:color="auto" w:fill="auto"/>
            <w:hideMark/>
          </w:tcPr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ТУ 10.02.02.789-07-89, ТУ  9110-001-72981765-05, ТУ 9110-001-72981765-05,  ТУ 9110-002-48363077-99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9110-002-75341799-06, ТУ  9165-001-62571546-01, ТУ 9165-023-46191270-2002,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9166-001-01458868-02, ТУ 9166-028-00419762-97, ТУ 9167-068-02067936-97, ТУ 9110-006-18256266-05, ТУ 9110-305-36530682-2005, ТУ  9113-021-45362031-2005, ТУ  9114-011-18256266,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 9114-436-05747152-04, ТУ  9115-002-55672583-2014, ТУ  9115-005-84341574-13,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9115-019-45362031-2004, ТУ  9116-010-18256266-05, ТУ 9119-043-50047573-2004,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9119-002-85688222-2006, ТУ 9119-001-0150868324-2006, ТУ 9119-002- 44076174-00,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9119-002-89266653-02, ТУ 9119-003-72336180-2011, ТУ 9119-005-61144405-02,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9119-006-92060151-2004, ТУ 9119-009-92060151-2004, ТУ  9119-010-92060151-2004,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 9119-011-92060151-2004, ТУ  9119-079-79036538-2007, ТУ 9131-002-00362000-07,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9134-046-79036538-2008, ТУ  9161-001-85688222-2006, ТУ 9161-001-85688222-2006,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9163-010-53092284-09, ТУ 9164-002-02069705-12, ТУ   9182-005-36971185-2015,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 9212-017-55667040-2006, ТУ 9213-0049-37676459-2013, ТУ 9214-003-36569378-2001,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ТУ 9214-004-01458868-02, ТУ 9214-004-89266653-002, ТУ 9214-005-46191270-2002,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 9214-008-40155161-01, ТУ  9214-609-00419779-2001, ТУ 9214-014-92060151-2007, </w:t>
            </w:r>
          </w:p>
          <w:p w:rsidR="000316F5" w:rsidRPr="0028641E" w:rsidRDefault="000316F5" w:rsidP="00B01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 9214-015-92060151-2007, ТУ  9214-026-55667040-2006, ТУ  9214-040-13160604-88, 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 9214-042-13160604-99, ТУ  9214-235-23476484-2000, ТУ 9214-404-23476484-01, 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9214-485-00419779-99, ТУ 9219-002-36971185-08, ТУ 9219-003-00549163-2010, 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9219-007-05095732-03, ТУ 9220-001-55673105-08, ТУ 9220-015-55667040-2005, 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СТО  9221-001-81739129-2009, ТУ 9222-001-00670207-02, ТУ 9222-001-00419785-12,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 ТУ 9222-003-49066766-16, ТУ 9222-009-55667040-01, ТУ 9222-011-55667040-02, ТУ 9222-020-14392386-12, ТУ 9222-020-14392386-12, ТУ 9222-023-00439109, ТУ 9222-029-00439109-2007, ТУ 9222-262-00419785-02, ТУ 9222-355-00419785-04, ТУ 9225-009-37178230-2015, ТУ 9225-024-37178230-2015, 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9225-027-37178230-2015, ТУ 9261-001-81731228-2008, ТУ 9266-001-0145357856-06, 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ТУ 9266-013-92060151-2007, ТУ 9266-106-00472124-03, ТУ 10.32.23-001-23305340-2016, 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ТУ 10.86.10-009-37178230-2016, ТУ 10.89.19-001-02401186-2016, ОСТ 10-060-95, ТУ 9265-001-93793341-11, ТУ 9732-001-89266653-99, ТУ  9841-001-18527831-03, РЦ 9185-40424796-009-16, РЦ 9185-40424796-010-16, РЦ 9185-40424796-011-16, РЦ 9185-40424796-012-16, РЦ 10-40610205-3112-07,</w:t>
            </w:r>
          </w:p>
          <w:p w:rsidR="000316F5" w:rsidRPr="0028641E" w:rsidRDefault="000316F5" w:rsidP="005E3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 РЦ 10-40610205-3116-07,</w:t>
            </w:r>
          </w:p>
        </w:tc>
      </w:tr>
      <w:tr w:rsidR="000316F5" w:rsidRPr="0028641E" w:rsidTr="006463FC">
        <w:trPr>
          <w:trHeight w:val="56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2.6.1.1281-03 Санитарные правила по радиационной  безопасности персонала и населения при транспортировании  радиоактивных материалов (веществ)</w:t>
            </w:r>
          </w:p>
        </w:tc>
      </w:tr>
      <w:tr w:rsidR="000316F5" w:rsidRPr="0028641E" w:rsidTr="006463FC">
        <w:trPr>
          <w:trHeight w:val="55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2.1.2.729-99 Полимерные 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полимерсодержащие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строительные материалы, </w:t>
            </w:r>
          </w:p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изделия и конструкции. Гигиенические требования безопасности</w:t>
            </w:r>
          </w:p>
        </w:tc>
      </w:tr>
      <w:tr w:rsidR="000316F5" w:rsidRPr="0028641E" w:rsidTr="006463FC">
        <w:trPr>
          <w:trHeight w:val="6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2.4.7.1166-02 "Гигиенические требования к изданиям </w:t>
            </w:r>
          </w:p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учебным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для общего и начального профессионального образования"</w:t>
            </w:r>
          </w:p>
        </w:tc>
      </w:tr>
      <w:tr w:rsidR="000316F5" w:rsidRPr="0028641E" w:rsidTr="0028641E">
        <w:trPr>
          <w:trHeight w:val="4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B7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2.4.7.960-00 "Гигиенические требования к изданиям книжным и журнальным для детей и подростков"</w:t>
            </w:r>
          </w:p>
        </w:tc>
      </w:tr>
      <w:tr w:rsidR="000316F5" w:rsidRPr="0028641E" w:rsidTr="006463FC">
        <w:trPr>
          <w:trHeight w:val="2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ФЗ "Технический регламент о безопасности зданий и сооружений от 30.12.2009 г. № 384-ФЗ</w:t>
            </w:r>
          </w:p>
        </w:tc>
      </w:tr>
      <w:tr w:rsidR="000316F5" w:rsidRPr="0028641E" w:rsidTr="006463FC">
        <w:trPr>
          <w:trHeight w:val="2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2.2.3670-20 Санитарно-эпидемиологические требования  к условиям труда</w:t>
            </w:r>
          </w:p>
        </w:tc>
      </w:tr>
      <w:tr w:rsidR="000316F5" w:rsidRPr="0028641E" w:rsidTr="006463FC">
        <w:trPr>
          <w:trHeight w:val="2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2.1.8/2.2.4.2490-09 "Электромагнитные поля в производственных условиях"  </w:t>
            </w:r>
          </w:p>
        </w:tc>
      </w:tr>
      <w:tr w:rsidR="000316F5" w:rsidRPr="0028641E" w:rsidTr="006463FC">
        <w:trPr>
          <w:trHeight w:val="5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1.2.3685-21 «Гигиенические нормативы и требования к  обеспечению безопасности и (или) безвредности для человека факторов среды обитания»</w:t>
            </w:r>
          </w:p>
        </w:tc>
      </w:tr>
      <w:tr w:rsidR="000316F5" w:rsidRPr="0028641E" w:rsidTr="006463FC">
        <w:trPr>
          <w:trHeight w:val="8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2E3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 1.1.1058-01 "Санитарные правила. Организация и  проведение производственного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мероприятий"</w:t>
            </w:r>
          </w:p>
        </w:tc>
      </w:tr>
      <w:tr w:rsidR="000316F5" w:rsidRPr="0028641E" w:rsidTr="004C01C7">
        <w:trPr>
          <w:trHeight w:val="7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lastRenderedPageBreak/>
              <w:t>СП 2.1.3678-20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</w:tr>
      <w:tr w:rsidR="000316F5" w:rsidRPr="0028641E" w:rsidTr="006463FC">
        <w:trPr>
          <w:trHeight w:val="139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2.1.3684-21 «Санитарно-эпидемиологические требования  к содержанию территорий городских и сельских поселений, к водным  объектам, питьевой воде и питьевому водоснабжению населения, 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 (профилактических) мероприятий»</w:t>
            </w:r>
          </w:p>
        </w:tc>
      </w:tr>
      <w:tr w:rsidR="000316F5" w:rsidRPr="0028641E" w:rsidTr="006463FC">
        <w:trPr>
          <w:trHeight w:val="2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943-71 "Санитарные правила при разработке морских нефтяных месторождений"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Инструкция 658-66 "Инструкция  по санитарному содержанию  помещений и оборудования производственных предприятий"</w:t>
            </w:r>
          </w:p>
        </w:tc>
      </w:tr>
      <w:tr w:rsidR="000316F5" w:rsidRPr="0028641E" w:rsidTr="0028641E">
        <w:trPr>
          <w:trHeight w:val="30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2.3.3.2892-11 "Санитарно-гигиенические требования к  организации и проведению работ с метанолом"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4783-88 "Санитарные правила для производств синтетических  полимерных материалов и предприятий по их переработке"</w:t>
            </w:r>
          </w:p>
        </w:tc>
      </w:tr>
      <w:tr w:rsidR="000316F5" w:rsidRPr="0028641E" w:rsidTr="006463FC">
        <w:trPr>
          <w:trHeight w:val="25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4616-88 "Санитарные правила по гигиене труда водителей автомобилей"</w:t>
            </w:r>
          </w:p>
        </w:tc>
      </w:tr>
      <w:tr w:rsidR="000316F5" w:rsidRPr="0028641E" w:rsidTr="006463FC">
        <w:trPr>
          <w:trHeight w:val="25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4427-87 "Гигиенические требования и условия труда  машинистов шахтных локомотивов"</w:t>
            </w:r>
          </w:p>
        </w:tc>
      </w:tr>
      <w:tr w:rsidR="000316F5" w:rsidRPr="0028641E" w:rsidTr="006F7277">
        <w:trPr>
          <w:trHeight w:val="3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4155-86 "Санитарные правила для производства фосфора и его неорганических соединений"</w:t>
            </w:r>
          </w:p>
        </w:tc>
      </w:tr>
      <w:tr w:rsidR="000316F5" w:rsidRPr="0028641E" w:rsidTr="006463FC">
        <w:trPr>
          <w:trHeight w:val="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4156-86 "Санитарные правила для нефтяной промышленности"</w:t>
            </w:r>
          </w:p>
        </w:tc>
      </w:tr>
      <w:tr w:rsidR="000316F5" w:rsidRPr="0028641E" w:rsidTr="006F7277"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4079-86 "Санитарные правила для предприятий по производству  лекарственных препаратов"</w:t>
            </w:r>
          </w:p>
        </w:tc>
      </w:tr>
      <w:tr w:rsidR="000316F5" w:rsidRPr="0028641E" w:rsidTr="006463FC">
        <w:trPr>
          <w:trHeight w:val="2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2528-82 "Санитарные правила для предприятий цветной  металлургии"</w:t>
            </w:r>
          </w:p>
        </w:tc>
      </w:tr>
      <w:tr w:rsidR="000316F5" w:rsidRPr="0028641E" w:rsidTr="006463FC">
        <w:trPr>
          <w:trHeight w:val="2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2527-82 "Санитарные правила для предприятий черной  металлургии"</w:t>
            </w:r>
          </w:p>
        </w:tc>
      </w:tr>
      <w:tr w:rsidR="000316F5" w:rsidRPr="0028641E" w:rsidTr="006463FC">
        <w:trPr>
          <w:trHeight w:val="5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2400-81 "Санитарные правила по устройству, оборудованию и  эксплуатации предприятий производства стекловолокна  и  стеклопластиков"</w:t>
            </w:r>
          </w:p>
        </w:tc>
      </w:tr>
      <w:tr w:rsidR="000316F5" w:rsidRPr="0028641E" w:rsidTr="006463FC">
        <w:trPr>
          <w:trHeight w:val="2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1983-79 "Санитарные правила для производств основных  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свинецсодержащих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пигментов"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A13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СП 1451-76 "Санитарные правила для предприятий по производству  сварочных материалов (электродов, порошковой проволоки и  флюсов"</w:t>
            </w:r>
            <w:proofErr w:type="gramEnd"/>
          </w:p>
        </w:tc>
      </w:tr>
      <w:tr w:rsidR="000316F5" w:rsidRPr="0028641E" w:rsidTr="0028641E">
        <w:trPr>
          <w:trHeight w:val="3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A13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1122-73 "Санитарные  правила  организации работы по  напылению жесткого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пенополиуретана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51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984-72 "Санитарные правила по устройству, оборудованию и содержанию предприятий, изготовляющих люминофоры и люминесцентные лампы"</w:t>
            </w:r>
          </w:p>
        </w:tc>
      </w:tr>
      <w:tr w:rsidR="000316F5" w:rsidRPr="0028641E" w:rsidTr="006463FC">
        <w:trPr>
          <w:trHeight w:val="51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338-60 "Санитарные правила по устройству, оборудованию и  содержанию предприятий по производству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кремнеорганических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 соединений"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2.2.4/2.2.9.2266-07 "Гигиенические требования к условиям труда  медицинских работников, выполняющих ультразвуковые исследования"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2.1.8/2.2.4.1190-03 "Гигиенические требования к  размещению  и эксплуатации средств сухопутной подвижной  радиосвязи"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2.1.8/2.2.4.1383-03 "Гигиенические требования к  размещению  и эксплуатации передающих радиотехнических  объектов"</w:t>
            </w:r>
          </w:p>
        </w:tc>
      </w:tr>
      <w:tr w:rsidR="000316F5" w:rsidRPr="0028641E" w:rsidTr="006463FC">
        <w:trPr>
          <w:trHeight w:val="5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2.1.8/2.2.4.2302-07 "Гигиенические требования к размещению и эксплуатации передающих радиотехнических  объектов. Приложение № 1 к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2.1.8/2.2.4.1383-03"</w:t>
            </w:r>
          </w:p>
        </w:tc>
      </w:tr>
      <w:tr w:rsidR="000316F5" w:rsidRPr="0028641E" w:rsidTr="006463FC">
        <w:trPr>
          <w:trHeight w:val="3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 5804-91 "Санитарные нормы и правила устройства и  эксплуатации лазеров"</w:t>
            </w:r>
          </w:p>
        </w:tc>
      </w:tr>
      <w:tr w:rsidR="000316F5" w:rsidRPr="0028641E" w:rsidTr="000A6519">
        <w:trPr>
          <w:trHeight w:val="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5060-89 "Ориентировочные безопасные уровни  воздействия переменных магнитных полей частотой 50 Гц при производстве работ под напряжением на воздушных линиях (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)  </w:t>
            </w:r>
            <w:r w:rsidR="000A6519" w:rsidRPr="0028641E">
              <w:rPr>
                <w:rFonts w:ascii="Times New Roman" w:eastAsia="Times New Roman" w:hAnsi="Times New Roman" w:cs="Times New Roman"/>
              </w:rPr>
              <w:t>электропередачи"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2.1.7.1386-03 "Санитарные правила по определению класса  опасности токсичных отходов производства и потребления"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ГН 2.2.5.712-98 "Предельно допустимая концентрация (ПДК)  продуцента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аверсектина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в воздухе рабочей зоны"</w:t>
            </w:r>
          </w:p>
        </w:tc>
      </w:tr>
      <w:tr w:rsidR="000316F5" w:rsidRPr="0028641E" w:rsidTr="0028641E">
        <w:trPr>
          <w:trHeight w:val="5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1.1.2193-07 "Организация и проведение производственного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52.13330.2011 "Естественное и искусственное освещение  (Актуализированная редакция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23-05-95)"</w:t>
            </w:r>
          </w:p>
        </w:tc>
      </w:tr>
      <w:tr w:rsidR="000316F5" w:rsidRPr="0028641E" w:rsidTr="006463FC">
        <w:trPr>
          <w:trHeight w:val="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2.6.1.2523-09 "НРБ-99/2009"</w:t>
            </w:r>
          </w:p>
        </w:tc>
      </w:tr>
      <w:tr w:rsidR="000316F5" w:rsidRPr="0028641E" w:rsidTr="006463FC">
        <w:trPr>
          <w:trHeight w:val="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2.6.1.2612-10 "ОСПОРБ-99/2010"</w:t>
            </w:r>
          </w:p>
        </w:tc>
      </w:tr>
      <w:tr w:rsidR="000316F5" w:rsidRPr="0028641E" w:rsidTr="006463FC">
        <w:trPr>
          <w:trHeight w:val="5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2.6.1.2800-10 "Гигиенические требования по ограничению облучения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населения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за счет природных источников ионизирующего излучения"</w:t>
            </w:r>
          </w:p>
        </w:tc>
      </w:tr>
      <w:tr w:rsidR="000316F5" w:rsidRPr="0028641E" w:rsidTr="006463FC">
        <w:trPr>
          <w:trHeight w:val="5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lastRenderedPageBreak/>
              <w:t>СП 2.6.1.2216-07 "Санитарно-защитные зоны и зоны наблюдения  радиационных объектов. Условия эксплуатации и обоснование  границ (СП СЗЗ и ЗН-07)"</w:t>
            </w:r>
          </w:p>
        </w:tc>
      </w:tr>
      <w:tr w:rsidR="000316F5" w:rsidRPr="0028641E" w:rsidTr="00701D90">
        <w:trPr>
          <w:trHeight w:val="4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№ 879-71 "Санитарные правила по устройству и эксплуатации радиоизотопных нейтрализаторов статического электричества с эмалевыми источниками альф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и бета- излучения"</w:t>
            </w:r>
          </w:p>
        </w:tc>
      </w:tr>
      <w:tr w:rsidR="000316F5" w:rsidRPr="0028641E" w:rsidTr="006463FC">
        <w:trPr>
          <w:trHeight w:val="51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</w:tc>
      </w:tr>
      <w:tr w:rsidR="000316F5" w:rsidRPr="0028641E" w:rsidTr="00701D90">
        <w:trPr>
          <w:trHeight w:val="47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2.6.1.1202-03 "Гигиенические требования к использованию  закрытых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радионуклидных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источников ионизирующего  излучения при геофизических работах  на буровых скважинах"</w:t>
            </w:r>
          </w:p>
        </w:tc>
      </w:tr>
      <w:tr w:rsidR="000316F5" w:rsidRPr="0028641E" w:rsidTr="00701D90">
        <w:trPr>
          <w:trHeight w:val="48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2.6.1.2368-08 "Гигиенические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радионуклидных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источников"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2.6.1.2573-10 "Гигиенические требования к размещению и эксплуатации ускорителей электронов с энергией до 100 МЭВ"</w:t>
            </w:r>
          </w:p>
        </w:tc>
      </w:tr>
      <w:tr w:rsidR="000316F5" w:rsidRPr="0028641E" w:rsidTr="006463FC">
        <w:trPr>
          <w:trHeight w:val="6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</w:tc>
      </w:tr>
      <w:tr w:rsidR="000316F5" w:rsidRPr="0028641E" w:rsidTr="006463FC">
        <w:trPr>
          <w:trHeight w:val="62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2.6.1.2802-10 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</w:tc>
      </w:tr>
      <w:tr w:rsidR="000316F5" w:rsidRPr="0028641E" w:rsidTr="006463FC">
        <w:trPr>
          <w:trHeight w:val="60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2.6.1.2749-10 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</w:tc>
      </w:tr>
      <w:tr w:rsidR="000316F5" w:rsidRPr="0028641E" w:rsidTr="006463FC">
        <w:trPr>
          <w:trHeight w:val="6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2.6.1.2622-10 "Гигиенические требования по обеспечению радиационной безопасности на объектах хранения газового конденсата в подземных резервуарах"</w:t>
            </w:r>
          </w:p>
        </w:tc>
      </w:tr>
      <w:tr w:rsidR="000316F5" w:rsidRPr="0028641E" w:rsidTr="006463FC">
        <w:trPr>
          <w:trHeight w:val="87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2.6.1.2891-11 "Требования радиационной  безопасности при производстве, эксплуатации и  выводе из эксплуатации (утилизации) медицинской техники, содержащей </w:t>
            </w:r>
          </w:p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источники ионизирующего излучения" </w:t>
            </w:r>
          </w:p>
        </w:tc>
      </w:tr>
      <w:tr w:rsidR="000316F5" w:rsidRPr="0028641E" w:rsidTr="006463FC">
        <w:trPr>
          <w:trHeight w:val="59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2.6.1.3164-14 "Гигиенические требования по обеспечению радиационной безопасности при рентгеновской дефектоскопии" </w:t>
            </w:r>
          </w:p>
        </w:tc>
      </w:tr>
      <w:tr w:rsidR="000316F5" w:rsidRPr="0028641E" w:rsidTr="006463FC">
        <w:trPr>
          <w:trHeight w:val="52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 2.6.1.1892-04 "Гигиенические требования по обеспечению  радиационной безопасности при проведении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радионуклидной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 диагностики с помощью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радиофармпрепаратов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5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 2.6.1.2135-06 "Гигиенические требования по обеспечению   радиационной безопасности при лучевой терапии закрытыми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радионуклидными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источниками"</w:t>
            </w:r>
          </w:p>
        </w:tc>
      </w:tr>
      <w:tr w:rsidR="000316F5" w:rsidRPr="0028641E" w:rsidTr="006463FC">
        <w:trPr>
          <w:trHeight w:val="8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 2.6.1.2797-10 "Ионизирующее излучение, радиационная  безопасность. Гигиенические требования по обеспечению радиационной безопасности при лучевой терапии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закрытыми</w:t>
            </w:r>
            <w:proofErr w:type="gramEnd"/>
          </w:p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радионуклидными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источниками"</w:t>
            </w:r>
          </w:p>
        </w:tc>
      </w:tr>
      <w:tr w:rsidR="000316F5" w:rsidRPr="0028641E" w:rsidTr="006463FC">
        <w:trPr>
          <w:trHeight w:val="5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 2.6.1.2500-09 "Организация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радионуклидной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диагностики"</w:t>
            </w:r>
          </w:p>
        </w:tc>
      </w:tr>
      <w:tr w:rsidR="000316F5" w:rsidRPr="0028641E" w:rsidTr="006463FC">
        <w:trPr>
          <w:trHeight w:val="5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 2.6.1.2808-10 "Обеспечение радиационной безопасности при  проведении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радионуклидной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диагностики методами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радиоиммунного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анализа "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invitro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5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 2.6.1.2712-10 "Гигиенические требования по обеспечению  радиационной безопасности при лучевой терапии закрытыми 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радионуклидными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источниками"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2.6.1.3241-14 "Гигиенические требования по обеспечению радиационной безопасности при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радионуклидной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дефектоскопии"</w:t>
            </w:r>
          </w:p>
        </w:tc>
      </w:tr>
      <w:tr w:rsidR="000316F5" w:rsidRPr="0028641E" w:rsidTr="006463FC">
        <w:trPr>
          <w:trHeight w:val="54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2.6.1.3247-15 "Гигиенические требования к размещению, устройству, оборудованию и эксплуатации радоновых лабораторий,  отделений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радонотерапии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6463FC">
        <w:trPr>
          <w:trHeight w:val="5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3238- 85 Санитарные правила для предприятий мясной  промышленности (утв. Главным государственным санитарным врачом    СССР 27 марта 1985 г. № 3238-85)</w:t>
            </w:r>
          </w:p>
        </w:tc>
      </w:tr>
      <w:tr w:rsidR="000316F5" w:rsidRPr="0028641E" w:rsidTr="006463FC">
        <w:trPr>
          <w:trHeight w:val="8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2.3.4.551-96 Производство молока и молочных продуктов  Санитарные правила для предприятий по изготовлению мороженого (утвержден: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Заместитель Главного государственного санитарного врача СССР 15.06.1971)</w:t>
            </w:r>
            <w:proofErr w:type="gramEnd"/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2.3.2.1290-03  Гигиенические требования к организации  производства и оборота биологически активных добавок к пище (БАД) </w:t>
            </w:r>
          </w:p>
        </w:tc>
      </w:tr>
      <w:tr w:rsidR="000316F5" w:rsidRPr="0028641E" w:rsidTr="006463FC">
        <w:trPr>
          <w:trHeight w:val="24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2.3.4.004-97 Санитарные правила и нормы для мини-хлебопекарен 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82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12.1.005 Система стандартов безопасности труда. Общие  санитарно-гигиенические требования к воздуху рабочей зоны</w:t>
            </w:r>
          </w:p>
        </w:tc>
      </w:tr>
      <w:tr w:rsidR="000316F5" w:rsidRPr="0028641E" w:rsidTr="000316F5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6B7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lastRenderedPageBreak/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2.2.4.3483-17 Санитарно-эпидемиологические требования к  физическим факторам на рабочих местах в угольной промышленности</w:t>
            </w:r>
          </w:p>
        </w:tc>
      </w:tr>
      <w:tr w:rsidR="000316F5" w:rsidRPr="0028641E" w:rsidTr="006463FC">
        <w:trPr>
          <w:trHeight w:val="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2.3.4-050-96 Производство и реализация рыбной  продукции</w:t>
            </w:r>
          </w:p>
        </w:tc>
      </w:tr>
      <w:tr w:rsidR="000316F5" w:rsidRPr="0028641E" w:rsidTr="006463FC">
        <w:trPr>
          <w:trHeight w:val="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5788-91 Санитарные правила для винодельческих предприятий</w:t>
            </w:r>
          </w:p>
        </w:tc>
      </w:tr>
      <w:tr w:rsidR="000316F5" w:rsidRPr="0028641E" w:rsidTr="006463FC">
        <w:trPr>
          <w:trHeight w:val="26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977-72 Санитарные правила для предприятий чайной  промышленности</w:t>
            </w:r>
          </w:p>
        </w:tc>
      </w:tr>
      <w:tr w:rsidR="000316F5" w:rsidRPr="0028641E" w:rsidTr="006463FC">
        <w:trPr>
          <w:trHeight w:val="5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962-72 Санитарные правила для предприятий, вырабатывающих  </w:t>
            </w:r>
            <w:proofErr w:type="spellStart"/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плодо-овощные</w:t>
            </w:r>
            <w:proofErr w:type="spellEnd"/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консервы, сушеные фрукты, овощи и картофель, квашеную капусту и соленые овощи</w:t>
            </w:r>
          </w:p>
        </w:tc>
      </w:tr>
      <w:tr w:rsidR="000316F5" w:rsidRPr="0028641E" w:rsidTr="006463FC">
        <w:trPr>
          <w:trHeight w:val="26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946-А-71 Санитарные правила для предприятий маргариновой   промышленности</w:t>
            </w:r>
          </w:p>
        </w:tc>
      </w:tr>
      <w:tr w:rsidR="000316F5" w:rsidRPr="0028641E" w:rsidTr="006463FC">
        <w:trPr>
          <w:trHeight w:val="26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2.3.4.009-93  Санитарные правила по заготовке, переработке и  продаже грибов</w:t>
            </w:r>
          </w:p>
        </w:tc>
      </w:tr>
      <w:tr w:rsidR="000316F5" w:rsidRPr="0028641E" w:rsidTr="0028641E">
        <w:trPr>
          <w:trHeight w:val="2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3244-85 Санитарные правила для предприятий пивоваренной  и  безалкогольной промышленности</w:t>
            </w:r>
          </w:p>
        </w:tc>
      </w:tr>
      <w:tr w:rsidR="000316F5" w:rsidRPr="0028641E" w:rsidTr="006463FC">
        <w:trPr>
          <w:trHeight w:val="2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2449-81 Санитарные правила  для предприятий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соляной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помышленности</w:t>
            </w:r>
            <w:proofErr w:type="spellEnd"/>
          </w:p>
        </w:tc>
      </w:tr>
      <w:tr w:rsidR="000316F5" w:rsidRPr="0028641E" w:rsidTr="006463FC">
        <w:trPr>
          <w:trHeight w:val="2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2266-80 Санитарные правила для предприятий дрожжевой  промышленности</w:t>
            </w:r>
          </w:p>
        </w:tc>
      </w:tr>
      <w:tr w:rsidR="000316F5" w:rsidRPr="0028641E" w:rsidTr="0028641E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2.3.4.704-98 Производство спирта этилового 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ректификованного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 ликероводочных изделий</w:t>
            </w:r>
          </w:p>
        </w:tc>
      </w:tr>
      <w:tr w:rsidR="000316F5" w:rsidRPr="0028641E" w:rsidTr="000A6519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1361-75 Санитарные правила для предприятий </w:t>
            </w:r>
            <w:proofErr w:type="spellStart"/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крахмало-паточной</w:t>
            </w:r>
            <w:proofErr w:type="spellEnd"/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промышленности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1197-74 Санитарные правила для предприятий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производству растительных масел</w:t>
            </w:r>
          </w:p>
        </w:tc>
      </w:tr>
      <w:tr w:rsidR="000316F5" w:rsidRPr="0028641E" w:rsidTr="0028641E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4416-87 Санитарные правила для предприятий по обработке и розливу питьевых минеральных вод</w:t>
            </w:r>
          </w:p>
        </w:tc>
      </w:tr>
      <w:tr w:rsidR="000316F5" w:rsidRPr="0028641E" w:rsidTr="006463FC">
        <w:trPr>
          <w:trHeight w:val="27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989-72 Санитарные правила для предприятий макаронной промышленности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2.2.1/2.1.1.1200-03 Санитарно-защитные зоны и 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санитарная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классификация предприятий, сооружений и иных объектов</w:t>
            </w:r>
          </w:p>
        </w:tc>
      </w:tr>
      <w:tr w:rsidR="000316F5" w:rsidRPr="0028641E" w:rsidTr="006463FC">
        <w:trPr>
          <w:trHeight w:val="25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1009-73 Санитарные правила при сварке, наплавке и резке металлов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2.3/2.4.3590-20 Санитарно-эпидемиологические  требования к организации общественного питания населения</w:t>
            </w:r>
          </w:p>
        </w:tc>
      </w:tr>
      <w:tr w:rsidR="000316F5" w:rsidRPr="0028641E" w:rsidTr="000A6519">
        <w:trPr>
          <w:trHeight w:val="8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2.2.1.2513-09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</w:t>
            </w:r>
            <w:r w:rsidR="0028641E" w:rsidRPr="0028641E">
              <w:rPr>
                <w:rFonts w:ascii="Times New Roman" w:eastAsia="Times New Roman" w:hAnsi="Times New Roman" w:cs="Times New Roman"/>
              </w:rPr>
              <w:t>химического оружия</w:t>
            </w:r>
          </w:p>
        </w:tc>
      </w:tr>
      <w:tr w:rsidR="000316F5" w:rsidRPr="0028641E" w:rsidTr="006463FC">
        <w:trPr>
          <w:trHeight w:val="56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 2.2.5.2810-10 Организация лабораторного контроля содержания вредных веществ </w:t>
            </w:r>
          </w:p>
          <w:p w:rsidR="000316F5" w:rsidRPr="0028641E" w:rsidRDefault="000316F5" w:rsidP="00EA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в воздухе рабочей зоны предприятий основных отраслей экономики</w:t>
            </w:r>
          </w:p>
        </w:tc>
      </w:tr>
      <w:tr w:rsidR="000316F5" w:rsidRPr="0028641E" w:rsidTr="006463FC">
        <w:trPr>
          <w:trHeight w:val="8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2.6.1.3289-15 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A13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2.6.1.3287-15 "Санитарно-эпидемиологические требования к обращению с радиоизотопными приборами и их </w:t>
            </w:r>
            <w:r w:rsidR="0028641E" w:rsidRPr="0028641E">
              <w:rPr>
                <w:rFonts w:ascii="Times New Roman" w:eastAsia="Times New Roman" w:hAnsi="Times New Roman" w:cs="Times New Roman"/>
              </w:rPr>
              <w:t>устройству</w:t>
            </w:r>
            <w:r w:rsidRPr="0028641E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316F5" w:rsidRPr="0028641E" w:rsidTr="00701D90">
        <w:trPr>
          <w:trHeight w:val="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Методические указания МУ 2.1.7.730-99 Гигиеническая оценка качества почвы населенных мест</w:t>
            </w:r>
          </w:p>
        </w:tc>
      </w:tr>
      <w:tr w:rsidR="000316F5" w:rsidRPr="0028641E" w:rsidTr="00701D90">
        <w:trPr>
          <w:trHeight w:val="8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2.1.8/2.2.4.2489-09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Гипогеомагнитные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поля в производственных, жилых и общественных зданиях и сооружениях Санитарные правила устройства и содержания общественных уборных (утв. зам. Главного государственного санитарного врача  СССР 19 июня 1972 г. N 983-72)</w:t>
            </w:r>
          </w:p>
        </w:tc>
      </w:tr>
      <w:tr w:rsidR="000316F5" w:rsidRPr="0028641E" w:rsidTr="006463FC">
        <w:trPr>
          <w:trHeight w:val="5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Санитарные и ветеринарные требования к проектированию предприятий мясной промышленности (утв.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Минмясмолпромом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СССР 1 июля 1977 г.)</w:t>
            </w:r>
          </w:p>
        </w:tc>
      </w:tr>
      <w:tr w:rsidR="000316F5" w:rsidRPr="0028641E" w:rsidTr="006463FC">
        <w:trPr>
          <w:trHeight w:val="8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Методические указания по осуществлению государственного  санитарного надзора за мясоперерабатывающими предприятиями (утв. Главным государственным санитарным врачом СССР 28 марта 1986 г. N 4086-86)</w:t>
            </w:r>
          </w:p>
        </w:tc>
      </w:tr>
      <w:tr w:rsidR="000316F5" w:rsidRPr="0028641E" w:rsidTr="00701D90">
        <w:trPr>
          <w:trHeight w:val="5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2.4.3648-20 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0316F5" w:rsidRPr="0028641E" w:rsidTr="006463FC">
        <w:trPr>
          <w:trHeight w:val="2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МР 4.3.0212-20 Контроль систем вентиляции</w:t>
            </w:r>
          </w:p>
        </w:tc>
      </w:tr>
      <w:tr w:rsidR="000316F5" w:rsidRPr="0028641E" w:rsidTr="00701D90">
        <w:trPr>
          <w:trHeight w:val="54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335D50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 w:history="1">
              <w:proofErr w:type="spellStart"/>
              <w:r w:rsidR="000316F5" w:rsidRPr="0028641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СанПиН</w:t>
              </w:r>
              <w:proofErr w:type="spellEnd"/>
              <w:r w:rsidR="000316F5" w:rsidRPr="0028641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 xml:space="preserve"> 2.6.1.3288-15 "Гигиенические требования по обеспечению </w:t>
              </w:r>
            </w:hyperlink>
            <w:r w:rsidR="000316F5" w:rsidRPr="0028641E">
              <w:rPr>
                <w:rFonts w:ascii="Times New Roman" w:eastAsia="Times New Roman" w:hAnsi="Times New Roman" w:cs="Times New Roman"/>
                <w:color w:val="000000" w:themeColor="text1"/>
              </w:rPr>
              <w:t>радиационной безопасности при подготовке и проведении позитронной эмиссионной томографии"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2.1.8/2.2.4.2489-09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Гипогеомагнитные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поля в  производственных, жилых и общественных зданиях и сооружениях</w:t>
            </w:r>
          </w:p>
        </w:tc>
      </w:tr>
      <w:tr w:rsidR="000316F5" w:rsidRPr="0028641E" w:rsidTr="00701D90">
        <w:trPr>
          <w:trHeight w:val="5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Санитарные правила устройства и содержания общественных  уборных (утв. зам. Главного государственного санитарного  врача СССР 19 июня 1972 г. N 983-72)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A13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52.133330 «Свод правил. Естественное и искусственное освещение. Актуализированная редакция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23-05-95*</w:t>
            </w:r>
          </w:p>
        </w:tc>
      </w:tr>
      <w:tr w:rsidR="000316F5" w:rsidRPr="0028641E" w:rsidTr="00701D90">
        <w:trPr>
          <w:trHeight w:val="26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30494-2011 Здания жилые и  общественные. Параметры микроклимата в помещениях</w:t>
            </w:r>
          </w:p>
        </w:tc>
      </w:tr>
      <w:tr w:rsidR="000316F5" w:rsidRPr="0028641E" w:rsidTr="00701D90">
        <w:trPr>
          <w:trHeight w:val="5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lastRenderedPageBreak/>
              <w:t>МР 2.3.1.2432-08 Нормы физиологических потребностей в энергии  и пищевых веществах для  различных групп населения Российской  Федерации</w:t>
            </w:r>
          </w:p>
        </w:tc>
      </w:tr>
      <w:tr w:rsidR="000316F5" w:rsidRPr="0028641E" w:rsidTr="00701D90">
        <w:trPr>
          <w:trHeight w:val="5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2.6.1.3488-17 Гигиенические требования по обеспечению  радиационной безопасности при обращении с лучевыми  досмотровыми установками</w:t>
            </w:r>
          </w:p>
        </w:tc>
      </w:tr>
      <w:tr w:rsidR="000316F5" w:rsidRPr="0028641E" w:rsidTr="00701D90">
        <w:trPr>
          <w:trHeight w:val="83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2.6.1.3287-15 "Санитарно-эпидемиологические требования  к обращению с радиоизотопными приборами и их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устойству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>" Санитарные правила для холодильников (утв. Главным  государственным врачом СССР 29 сентября 1988 г. N 4695-88)</w:t>
            </w:r>
          </w:p>
        </w:tc>
      </w:tr>
      <w:tr w:rsidR="000316F5" w:rsidRPr="0028641E" w:rsidTr="0028641E">
        <w:trPr>
          <w:trHeight w:val="12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Правила по устройству и эксплуатации помещений  патологоанатомических отделений и моргов (патогистологических 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судебногистологических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лабораторий) лечебно-профилактических </w:t>
            </w:r>
          </w:p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судебномедицинских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учреждений, институтов и учебных заведений  (утв. Минздравом СССР 20 марта 1964 г. N 468-64, постановлением  Президиума ЦК профсоюза медицинских работников 24 апреля 1964 г.   протокол N 14)</w:t>
            </w:r>
          </w:p>
        </w:tc>
      </w:tr>
      <w:tr w:rsidR="000316F5" w:rsidRPr="0028641E" w:rsidTr="00701D90">
        <w:trPr>
          <w:trHeight w:val="56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Санитарные правила для предприятий по производству  быстрозамороженных готовых блюд (утв. заместителем Главного  государственного санитарного врача СССР 30 марта 1984 г.)</w:t>
            </w:r>
          </w:p>
        </w:tc>
      </w:tr>
      <w:tr w:rsidR="000316F5" w:rsidRPr="0028641E" w:rsidTr="00701D90"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3.3.2367-08 Организация иммунопрофилактики  инфекционных болезней</w:t>
            </w:r>
          </w:p>
        </w:tc>
      </w:tr>
      <w:tr w:rsidR="000316F5" w:rsidRPr="0028641E" w:rsidTr="00701D90">
        <w:trPr>
          <w:trHeight w:val="5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Методические указания по контролю работы паровых и воздушных стерилизаторов (утв. Главным эпидемиологическим управлением Минздрава СССР от 28 февраля 1991 г. N 15/6-5)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МУ-287-113 по дезинфекции,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предстерилизационной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 очистке и стерилизации изделий медицинского назначения</w:t>
            </w:r>
          </w:p>
        </w:tc>
      </w:tr>
      <w:tr w:rsidR="000316F5" w:rsidRPr="0028641E" w:rsidTr="00701D90">
        <w:trPr>
          <w:trHeight w:val="53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Руководство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2.2.4/2.2.9.2266-07 Гигиенические требования к условиям труда медицинских работников,  выполняющих ультразвуковое исследования</w:t>
            </w:r>
          </w:p>
        </w:tc>
      </w:tr>
      <w:tr w:rsidR="000316F5" w:rsidRPr="0028641E" w:rsidTr="00701D90">
        <w:trPr>
          <w:trHeight w:val="26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946-А-71 "Санитарные правила для предприятий маргариновой  промышленности"</w:t>
            </w:r>
          </w:p>
        </w:tc>
      </w:tr>
      <w:tr w:rsidR="000316F5" w:rsidRPr="0028641E" w:rsidTr="00701D90">
        <w:trPr>
          <w:trHeight w:val="25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2.3.4.009-93  "Санитарные правила по заготовке, переработке  и продаже грибов"</w:t>
            </w:r>
          </w:p>
        </w:tc>
      </w:tr>
      <w:tr w:rsidR="000316F5" w:rsidRPr="0028641E" w:rsidTr="0028641E">
        <w:trPr>
          <w:trHeight w:val="29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3244-85 "Санитарные правила для предприятий пивоваренной  и безалкогольной промышленности"</w:t>
            </w:r>
          </w:p>
        </w:tc>
      </w:tr>
      <w:tr w:rsidR="000316F5" w:rsidRPr="0028641E" w:rsidTr="00701D90">
        <w:trPr>
          <w:trHeight w:val="2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2449-81 "Санитарные правила  для предприятий соляной  промышленности"</w:t>
            </w:r>
          </w:p>
        </w:tc>
      </w:tr>
      <w:tr w:rsidR="000316F5" w:rsidRPr="0028641E" w:rsidTr="00701D90">
        <w:trPr>
          <w:trHeight w:val="2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2266-80 "Санитарные правила для предприятий дрожжевой  промышленности"</w:t>
            </w:r>
          </w:p>
        </w:tc>
      </w:tr>
      <w:tr w:rsidR="000316F5" w:rsidRPr="0028641E" w:rsidTr="00701D90">
        <w:trPr>
          <w:trHeight w:val="23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1408-76 "Санитарные правила для предприятий 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пищеконцентратной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промышленности"</w:t>
            </w:r>
          </w:p>
        </w:tc>
      </w:tr>
      <w:tr w:rsidR="000316F5" w:rsidRPr="0028641E" w:rsidTr="0028641E">
        <w:trPr>
          <w:trHeight w:val="3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2.3.4.704-98 "Производство спирта этилового 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ректификованного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 ликероводочных изделий"</w:t>
            </w:r>
          </w:p>
        </w:tc>
      </w:tr>
      <w:tr w:rsidR="000316F5" w:rsidRPr="0028641E" w:rsidTr="00701D90">
        <w:trPr>
          <w:trHeight w:val="2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1197-74 "Санитарные правила для предприятий по  производству растительных масел"</w:t>
            </w:r>
          </w:p>
        </w:tc>
      </w:tr>
      <w:tr w:rsidR="000316F5" w:rsidRPr="0028641E" w:rsidTr="0028641E">
        <w:trPr>
          <w:trHeight w:val="29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4416-87 "Санитарные правила для предприятий по обработке  и розливу питьевых минеральных вод"</w:t>
            </w:r>
          </w:p>
        </w:tc>
      </w:tr>
      <w:tr w:rsidR="000316F5" w:rsidRPr="0028641E" w:rsidTr="006463FC">
        <w:trPr>
          <w:trHeight w:val="2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45-74</w:t>
            </w:r>
          </w:p>
        </w:tc>
      </w:tr>
      <w:tr w:rsidR="000316F5" w:rsidRPr="0028641E" w:rsidTr="00701D90">
        <w:trPr>
          <w:trHeight w:val="2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989-72 "Санитарные правила для предприятий  макаронной промышленности"</w:t>
            </w:r>
          </w:p>
        </w:tc>
      </w:tr>
      <w:tr w:rsidR="000316F5" w:rsidRPr="0028641E" w:rsidTr="00701D90">
        <w:trPr>
          <w:trHeight w:val="48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ГН 2.3.3.972-00 "Предельно допустимые количества химических веществ, выделяющихся из материалов, контактирующих с пищевыми продуктами"</w:t>
            </w:r>
          </w:p>
        </w:tc>
      </w:tr>
      <w:tr w:rsidR="000316F5" w:rsidRPr="0028641E" w:rsidTr="0028641E">
        <w:trPr>
          <w:trHeight w:val="21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 2.3.2.1290-03 "Гигиенические требования к организации  производства и оборота БАД"</w:t>
            </w:r>
          </w:p>
        </w:tc>
      </w:tr>
      <w:tr w:rsidR="000316F5" w:rsidRPr="0028641E" w:rsidTr="00701D90">
        <w:trPr>
          <w:trHeight w:val="41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2.3.6.3668-20 "Санитарно-эпидемиологические требования  к условиям деятельности торговых объектов и рынков, реализующих пищевую продукцию</w:t>
            </w:r>
          </w:p>
        </w:tc>
      </w:tr>
      <w:tr w:rsidR="000316F5" w:rsidRPr="0028641E" w:rsidTr="006463FC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2.3/2.4.3590-20 Санитарно-эпидемиологические требования к организации общественного питания населения</w:t>
            </w:r>
          </w:p>
        </w:tc>
      </w:tr>
      <w:tr w:rsidR="000316F5" w:rsidRPr="0028641E" w:rsidTr="0028641E">
        <w:trPr>
          <w:trHeight w:val="10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2.1.2.2564-09 "Гигиенические требования к размещению, устройству, оборудованию, содержанию  объектов организаций здравоохранения и социального  обслуживания, предназначенных для постоянного проживания  престарелых и инвалидов, санитарно-гигиеническому и  противоэпидемическому режиму их работы, и изменение № 1"</w:t>
            </w:r>
          </w:p>
        </w:tc>
      </w:tr>
      <w:tr w:rsidR="000316F5" w:rsidRPr="0028641E" w:rsidTr="004C01C7">
        <w:trPr>
          <w:trHeight w:val="52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 2.1.2/3.041—96 "Устройство, оборудование и  содержание центров временного размещения иммигрантов иностранных граждан, лиц без гражданства и беженцев"</w:t>
            </w:r>
          </w:p>
        </w:tc>
      </w:tr>
      <w:tr w:rsidR="000316F5" w:rsidRPr="0028641E" w:rsidTr="00701D90">
        <w:trPr>
          <w:trHeight w:val="5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2.6.1.3239-2014 "Производство и применение 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радиолюминисцентных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источников света с газообразным тритием и изделий на их основе"</w:t>
            </w:r>
          </w:p>
        </w:tc>
      </w:tr>
      <w:tr w:rsidR="000316F5" w:rsidRPr="0028641E" w:rsidTr="004C01C7">
        <w:trPr>
          <w:trHeight w:val="2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3.3.2367-08 " Организация иммунопрофилактики  инфекционных болезней"</w:t>
            </w:r>
          </w:p>
        </w:tc>
      </w:tr>
      <w:tr w:rsidR="000316F5" w:rsidRPr="0028641E" w:rsidTr="0028641E">
        <w:trPr>
          <w:trHeight w:val="19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2E3CAB" w:rsidP="002E3C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28641E">
              <w:rPr>
                <w:rFonts w:ascii="Times New Roman" w:hAnsi="Times New Roman" w:cs="Times New Roman"/>
                <w:shd w:val="clear" w:color="auto" w:fill="FFFFFF"/>
              </w:rPr>
              <w:t>СанПиН</w:t>
            </w:r>
            <w:proofErr w:type="spellEnd"/>
            <w:r w:rsidRPr="0028641E">
              <w:rPr>
                <w:rFonts w:ascii="Times New Roman" w:hAnsi="Times New Roman" w:cs="Times New Roman"/>
                <w:shd w:val="clear" w:color="auto" w:fill="FFFFFF"/>
              </w:rPr>
              <w:t xml:space="preserve"> 3.3686-21 "Санитарно-эпидемиологические требования по профилактике инфекционных болезней"</w:t>
            </w:r>
          </w:p>
        </w:tc>
      </w:tr>
      <w:tr w:rsidR="000316F5" w:rsidRPr="0028641E" w:rsidTr="006463FC">
        <w:trPr>
          <w:trHeight w:val="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МУК 4.2.2942-11 Методы санитарно-бактериологических исследований объектов </w:t>
            </w:r>
          </w:p>
          <w:p w:rsidR="000316F5" w:rsidRPr="0028641E" w:rsidRDefault="000316F5" w:rsidP="00EE2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окружающей среды, воздуха и контроля стерильности  в лечебных организациях</w:t>
            </w:r>
          </w:p>
        </w:tc>
      </w:tr>
      <w:tr w:rsidR="000316F5" w:rsidRPr="0028641E" w:rsidTr="006463FC">
        <w:trPr>
          <w:trHeight w:val="56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EE2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Санитарные правила для холодильников (утв. Главным государственным врачом СССР 29 сентября 1988 г. N 4695-88)</w:t>
            </w:r>
          </w:p>
        </w:tc>
      </w:tr>
      <w:tr w:rsidR="000316F5" w:rsidRPr="0028641E" w:rsidTr="006463FC">
        <w:trPr>
          <w:trHeight w:val="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753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Р. 3.5.2.2487-09 "Руководство по медицинской дезинсекции"</w:t>
            </w:r>
          </w:p>
        </w:tc>
      </w:tr>
      <w:tr w:rsidR="000316F5" w:rsidRPr="0028641E" w:rsidTr="00BB00B9">
        <w:trPr>
          <w:trHeight w:val="8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B0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lastRenderedPageBreak/>
              <w:t>МУ 2295-81 Методические указания по осуществлению   государственного санитарного надзора за устройством и содержанием жилых зданий (утв. Главным государственным санитарным врачом</w:t>
            </w:r>
            <w:proofErr w:type="gramEnd"/>
          </w:p>
          <w:p w:rsidR="000316F5" w:rsidRPr="0028641E" w:rsidRDefault="000316F5" w:rsidP="00BB0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24 февраля 1981 г. № 2295-81)</w:t>
            </w:r>
            <w:proofErr w:type="gramEnd"/>
          </w:p>
        </w:tc>
      </w:tr>
      <w:tr w:rsidR="000316F5" w:rsidRPr="0028641E" w:rsidTr="00BC6AE4">
        <w:trPr>
          <w:trHeight w:val="57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22283 "Шум авиационный. Допустимые уровни шума на территории жилой застройки и методы его измерения"</w:t>
            </w:r>
          </w:p>
        </w:tc>
      </w:tr>
      <w:tr w:rsidR="000316F5" w:rsidRPr="0028641E" w:rsidTr="00BC6AE4">
        <w:trPr>
          <w:trHeight w:val="53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Санитарно-гигиенические требования к аэровокзалам гражданской авиации (утв. МГА СССР 29 марта 1985 г.)</w:t>
            </w:r>
          </w:p>
        </w:tc>
      </w:tr>
      <w:tr w:rsidR="000316F5" w:rsidRPr="0028641E" w:rsidTr="00BC6AE4">
        <w:trPr>
          <w:trHeight w:val="2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ТР ТС 026/2012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безопасности маломерных судов</w:t>
            </w:r>
          </w:p>
        </w:tc>
      </w:tr>
      <w:tr w:rsidR="000316F5" w:rsidRPr="0028641E" w:rsidTr="00BC6AE4">
        <w:trPr>
          <w:trHeight w:val="2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29183 Вода для хозяйственно-питьевого обеспечения судов.  Требования к качеству</w:t>
            </w:r>
          </w:p>
        </w:tc>
      </w:tr>
      <w:tr w:rsidR="000316F5" w:rsidRPr="0028641E" w:rsidTr="0028641E">
        <w:trPr>
          <w:trHeight w:val="51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2.5.3650-20 Санитарно-эпидемиологические требования к отдельным видам транспорта и объектам  транспортной инфраструктуры</w:t>
            </w:r>
          </w:p>
        </w:tc>
      </w:tr>
      <w:tr w:rsidR="000316F5" w:rsidRPr="0028641E" w:rsidTr="00BC6AE4">
        <w:trPr>
          <w:trHeight w:val="54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МУ 3.5.3.2949-11 "Борьба с грызунами в населенных пунктах, на железнодорожном, водном, воздушном транспорте"</w:t>
            </w:r>
          </w:p>
        </w:tc>
      </w:tr>
      <w:tr w:rsidR="000316F5" w:rsidRPr="0028641E" w:rsidTr="00BC6AE4">
        <w:trPr>
          <w:trHeight w:val="30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4616-88 "Санитарные правила по гигиене труда водителей автомобилей"</w:t>
            </w:r>
          </w:p>
        </w:tc>
      </w:tr>
      <w:tr w:rsidR="000316F5" w:rsidRPr="0028641E" w:rsidTr="00BC6AE4"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Технический регламент «О безопасности объектов  морского транспорта»</w:t>
            </w:r>
          </w:p>
        </w:tc>
      </w:tr>
      <w:tr w:rsidR="000316F5" w:rsidRPr="0028641E" w:rsidTr="00BC6AE4">
        <w:trPr>
          <w:trHeight w:val="2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для морских судов СССР № 2641-82</w:t>
            </w:r>
          </w:p>
        </w:tc>
      </w:tr>
      <w:tr w:rsidR="000316F5" w:rsidRPr="0028641E" w:rsidTr="00BC6AE4">
        <w:trPr>
          <w:trHeight w:val="2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Технический регламент  «О безопасности объектов внутреннего водного транспорта»</w:t>
            </w:r>
          </w:p>
        </w:tc>
      </w:tr>
      <w:tr w:rsidR="000316F5" w:rsidRPr="0028641E" w:rsidTr="00BC6AE4">
        <w:trPr>
          <w:trHeight w:val="2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для морских судов промыслового флота  СССР № 1814-77</w:t>
            </w:r>
          </w:p>
        </w:tc>
      </w:tr>
      <w:tr w:rsidR="000316F5" w:rsidRPr="0028641E" w:rsidTr="00BC6AE4">
        <w:trPr>
          <w:trHeight w:val="2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для судов флота рыбной промышленности внутренних водоемов СССР № 2195-80</w:t>
            </w:r>
          </w:p>
        </w:tc>
      </w:tr>
      <w:tr w:rsidR="000316F5" w:rsidRPr="0028641E" w:rsidTr="00BC6AE4">
        <w:trPr>
          <w:trHeight w:val="24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для плавучих буровых установок № 4056-85</w:t>
            </w:r>
          </w:p>
        </w:tc>
      </w:tr>
      <w:tr w:rsidR="000316F5" w:rsidRPr="0028641E" w:rsidTr="00BC6AE4">
        <w:trPr>
          <w:trHeight w:val="2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BC6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для морских и речных портов СССР № 4962-89</w:t>
            </w:r>
          </w:p>
        </w:tc>
      </w:tr>
      <w:tr w:rsidR="000316F5" w:rsidRPr="0028641E" w:rsidTr="000316F5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2.1.4.1110-02 Зоны санитарной охраны источников водоснабжения и водопроводов питьевого назначения </w:t>
            </w:r>
          </w:p>
        </w:tc>
      </w:tr>
      <w:tr w:rsidR="000316F5" w:rsidRPr="0028641E" w:rsidTr="000316F5">
        <w:trPr>
          <w:trHeight w:val="5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2.1.2.3304-15 Санитарно-эпидемиологические требования к  размещению, устройству и содержанию объектов спорта</w:t>
            </w:r>
          </w:p>
        </w:tc>
      </w:tr>
      <w:tr w:rsidR="000316F5" w:rsidRPr="0028641E" w:rsidTr="0028641E">
        <w:trPr>
          <w:trHeight w:val="4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3 марта 2018 г. N 222)</w:t>
            </w:r>
          </w:p>
        </w:tc>
      </w:tr>
      <w:tr w:rsidR="000316F5" w:rsidRPr="0028641E" w:rsidTr="001E65C4">
        <w:trPr>
          <w:trHeight w:val="5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«Методического пособия по расчету, нормированию и контролю выбросов загрязняющих веществ в атмосферный воздух» (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дополненное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и переработанное) Санкт-Петербург, НИИ Атмосфера</w:t>
            </w:r>
          </w:p>
        </w:tc>
      </w:tr>
      <w:tr w:rsidR="000316F5" w:rsidRPr="0028641E" w:rsidTr="001E65C4">
        <w:trPr>
          <w:trHeight w:val="2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Федеральный закон от 24.06.1998 N 89-ФЗ "Об отходах производства и потребления"</w:t>
            </w:r>
          </w:p>
        </w:tc>
      </w:tr>
      <w:tr w:rsidR="000316F5" w:rsidRPr="0028641E" w:rsidTr="001E65C4">
        <w:trPr>
          <w:trHeight w:val="4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2.2.1/2.1.1.1200-03 "Санитарно-защитные зоны и санитарная классификация предприятий, сооружений и иных объектов" (новая редакция)</w:t>
            </w:r>
          </w:p>
        </w:tc>
      </w:tr>
      <w:tr w:rsidR="000316F5" w:rsidRPr="0028641E" w:rsidTr="000A6519">
        <w:trPr>
          <w:trHeight w:val="65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2.2.1/2.1.1.2361-08 "Изменения № 1 к санитарно-эпидемиологическим правилам и нормативам "Санитарно-защитные зоны и санитарная классификация предприятий,</w:t>
            </w:r>
          </w:p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сооружений и иных объектов" (новая редакция)</w:t>
            </w:r>
          </w:p>
        </w:tc>
      </w:tr>
      <w:tr w:rsidR="000316F5" w:rsidRPr="0028641E" w:rsidTr="000A6519">
        <w:trPr>
          <w:trHeight w:val="5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2.2.1/2.1.1.2555-09 "Изменение № 2 к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2.2.1/2.1.1.1200-03 "Санитарно-защитные зоны и санитарная классификация предприятий, сооружений и иных</w:t>
            </w:r>
            <w:r w:rsidR="000A6519" w:rsidRPr="0028641E">
              <w:rPr>
                <w:rFonts w:ascii="Times New Roman" w:eastAsia="Times New Roman" w:hAnsi="Times New Roman" w:cs="Times New Roman"/>
              </w:rPr>
              <w:t xml:space="preserve"> объектов" (новая редакция)</w:t>
            </w:r>
          </w:p>
        </w:tc>
      </w:tr>
      <w:tr w:rsidR="000316F5" w:rsidRPr="0028641E" w:rsidTr="001E65C4">
        <w:trPr>
          <w:trHeight w:val="83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2.2.1/2.1.1.2739-10 "Изменения и дополнения № 3 к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2.2.1/2.1.1.1200-03 "Санитарно-защитные зоны и санитарная классификация предприятий, сооружений и иных</w:t>
            </w:r>
          </w:p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объектов" (новая редакция)</w:t>
            </w:r>
          </w:p>
        </w:tc>
      </w:tr>
      <w:tr w:rsidR="000316F5" w:rsidRPr="0028641E" w:rsidTr="001E65C4">
        <w:trPr>
          <w:trHeight w:val="55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Изменения № 4 к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2.2.1/2.1.1.1200-03 "Санитарно-защитные зоны и санитарная классификация предприятий, сооружений и иных объектов" (новая редакция)</w:t>
            </w:r>
          </w:p>
        </w:tc>
      </w:tr>
      <w:tr w:rsidR="000316F5" w:rsidRPr="0028641E" w:rsidTr="0028641E">
        <w:trPr>
          <w:trHeight w:val="3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Федеральный закон "Градостроительный кодекс Российской Федерации" от 29 декабря 2004 г. № 190-ФЗ</w:t>
            </w:r>
          </w:p>
        </w:tc>
      </w:tr>
      <w:tr w:rsidR="000316F5" w:rsidRPr="0028641E" w:rsidTr="001E65C4">
        <w:trPr>
          <w:trHeight w:val="2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Земельный кодекс Российской Федерации от 25.10.2001 № 136-ФЗ</w:t>
            </w:r>
          </w:p>
        </w:tc>
      </w:tr>
      <w:tr w:rsidR="000316F5" w:rsidRPr="0028641E" w:rsidTr="0028641E">
        <w:trPr>
          <w:trHeight w:val="56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СП  2.2.1.2263-07 "Санитарные правила для автотранспортного 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диметиловом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эфире"</w:t>
            </w:r>
          </w:p>
        </w:tc>
      </w:tr>
      <w:tr w:rsidR="000316F5" w:rsidRPr="0028641E" w:rsidTr="000A6519">
        <w:trPr>
          <w:trHeight w:val="2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42-128-4690-88 Санитарные правила содержания территорий  населенных мест </w:t>
            </w:r>
          </w:p>
        </w:tc>
      </w:tr>
      <w:tr w:rsidR="000316F5" w:rsidRPr="0028641E" w:rsidTr="0028641E">
        <w:trPr>
          <w:trHeight w:val="44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ГН 1.1.701-98 "Гигиенические критерии для обоснования  необходимости разработки ПДК и ОБУВ (ОДУ) вредных веществ в воздухе рабочей зоны, атмосферном воздухе населенных мест, воде водных объектов"</w:t>
            </w:r>
          </w:p>
        </w:tc>
      </w:tr>
      <w:tr w:rsidR="000316F5" w:rsidRPr="0028641E" w:rsidTr="001E65C4">
        <w:trPr>
          <w:trHeight w:val="5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42-128-4433-87 Санитарные нормы допустимых концентраций  </w:t>
            </w:r>
          </w:p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химических веществ в почве</w:t>
            </w:r>
          </w:p>
        </w:tc>
      </w:tr>
      <w:tr w:rsidR="000316F5" w:rsidRPr="0028641E" w:rsidTr="004C01C7">
        <w:trPr>
          <w:trHeight w:val="3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29183 Вода для хозяйственно-питьевого обеспечения судов.  Требования к качеству</w:t>
            </w:r>
          </w:p>
        </w:tc>
      </w:tr>
      <w:tr w:rsidR="000316F5" w:rsidRPr="0028641E" w:rsidTr="004C01C7">
        <w:trPr>
          <w:trHeight w:val="30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2.1.5.1059-01 Гигиенические требования к охране подземных вод от загрязнения</w:t>
            </w:r>
          </w:p>
        </w:tc>
      </w:tr>
      <w:tr w:rsidR="000316F5" w:rsidRPr="0028641E" w:rsidTr="004C01C7">
        <w:trPr>
          <w:trHeight w:val="28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ГОСТ 6709 Вода дистиллированная. Технические условия</w:t>
            </w:r>
          </w:p>
        </w:tc>
      </w:tr>
      <w:tr w:rsidR="000316F5" w:rsidRPr="0028641E" w:rsidTr="004C01C7">
        <w:trPr>
          <w:trHeight w:val="34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28641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641E">
              <w:rPr>
                <w:rFonts w:ascii="Times New Roman" w:eastAsia="Times New Roman" w:hAnsi="Times New Roman" w:cs="Times New Roman"/>
              </w:rPr>
              <w:t xml:space="preserve"> 54316 Воды минеральные природные питьевые. Общие технические условия</w:t>
            </w:r>
          </w:p>
        </w:tc>
      </w:tr>
      <w:tr w:rsidR="000316F5" w:rsidRPr="0028641E" w:rsidTr="0028641E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lastRenderedPageBreak/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3907-85 «Санитарные правила проектирования, строительства и эксплуатации водохранилищ"</w:t>
            </w:r>
          </w:p>
        </w:tc>
      </w:tr>
      <w:tr w:rsidR="000316F5" w:rsidRPr="0028641E" w:rsidTr="001E65C4">
        <w:trPr>
          <w:trHeight w:val="26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Федеральный закон от 7 декабря 2011 г. N 416-ФЗ «О водоснабжении и водоотведении»</w:t>
            </w:r>
          </w:p>
        </w:tc>
      </w:tr>
      <w:tr w:rsidR="000316F5" w:rsidRPr="0028641E" w:rsidTr="001E65C4">
        <w:trPr>
          <w:trHeight w:val="5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2.1.4.1116-02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0316F5" w:rsidRPr="0028641E" w:rsidTr="004C01C7">
        <w:trPr>
          <w:trHeight w:val="5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1E6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2.1.4.2581-10 "Питьевая вода. Гигиенические требования к качеству воды, расфасованной в емкости. Контроль качества. Изменение №1 к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1116-02"</w:t>
            </w:r>
          </w:p>
        </w:tc>
      </w:tr>
      <w:tr w:rsidR="000316F5" w:rsidRPr="0028641E" w:rsidTr="004C01C7">
        <w:trPr>
          <w:trHeight w:val="5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 xml:space="preserve">ГН 1.2.2633-10 "Гигиенические нормативы содержания приоритетных </w:t>
            </w: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наноматериалов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в объектах окружающей среды"</w:t>
            </w:r>
          </w:p>
        </w:tc>
      </w:tr>
      <w:tr w:rsidR="000316F5" w:rsidRPr="0028641E" w:rsidTr="004C01C7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41E">
              <w:rPr>
                <w:rFonts w:ascii="Times New Roman" w:eastAsia="Times New Roman" w:hAnsi="Times New Roman" w:cs="Times New Roman"/>
              </w:rPr>
              <w:t>СП 2.6.6.1168-02 "Санитарные правила  обращения с  радиоактивными отходами (СПОРО-2002)"</w:t>
            </w:r>
          </w:p>
        </w:tc>
      </w:tr>
      <w:tr w:rsidR="000316F5" w:rsidRPr="0028641E" w:rsidTr="004C01C7">
        <w:trPr>
          <w:trHeight w:val="5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5" w:rsidRPr="0028641E" w:rsidRDefault="000316F5" w:rsidP="004C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4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641E">
              <w:rPr>
                <w:rFonts w:ascii="Times New Roman" w:eastAsia="Times New Roman" w:hAnsi="Times New Roman" w:cs="Times New Roman"/>
              </w:rPr>
              <w:t xml:space="preserve"> 2.6.6.2796-10 "Санитарные правила обращения с  радиоактивными отходами (СПОРО-2002). Изменения и дополнения № 1 к СП 2.6.6.1168-02"</w:t>
            </w:r>
          </w:p>
        </w:tc>
      </w:tr>
    </w:tbl>
    <w:p w:rsidR="00EA3DFB" w:rsidRPr="001E65C4" w:rsidRDefault="00EA3DFB">
      <w:pPr>
        <w:rPr>
          <w:rFonts w:ascii="Times New Roman" w:hAnsi="Times New Roman" w:cs="Times New Roman"/>
        </w:rPr>
      </w:pPr>
    </w:p>
    <w:sectPr w:rsidR="00EA3DFB" w:rsidRPr="001E65C4" w:rsidSect="00B01F36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01F36"/>
    <w:rsid w:val="000316F5"/>
    <w:rsid w:val="000A6519"/>
    <w:rsid w:val="0017174C"/>
    <w:rsid w:val="001E65C4"/>
    <w:rsid w:val="00236694"/>
    <w:rsid w:val="0028641E"/>
    <w:rsid w:val="002E3CAB"/>
    <w:rsid w:val="00335D50"/>
    <w:rsid w:val="00416F9C"/>
    <w:rsid w:val="004A1340"/>
    <w:rsid w:val="004C01C7"/>
    <w:rsid w:val="005E30F2"/>
    <w:rsid w:val="006463FC"/>
    <w:rsid w:val="006826F1"/>
    <w:rsid w:val="006B7599"/>
    <w:rsid w:val="006F7277"/>
    <w:rsid w:val="00701D90"/>
    <w:rsid w:val="00753592"/>
    <w:rsid w:val="008D5DD1"/>
    <w:rsid w:val="00B01F36"/>
    <w:rsid w:val="00BB00B9"/>
    <w:rsid w:val="00BC6AE4"/>
    <w:rsid w:val="00D15D8E"/>
    <w:rsid w:val="00DF25E1"/>
    <w:rsid w:val="00EA3DFB"/>
    <w:rsid w:val="00EE2FBF"/>
    <w:rsid w:val="00F5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070646.1000/" TargetMode="External"/><Relationship Id="rId4" Type="http://schemas.openxmlformats.org/officeDocument/2006/relationships/hyperlink" Target="garantf1://4079282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2021-10-27T05:43:00Z</dcterms:created>
  <dcterms:modified xsi:type="dcterms:W3CDTF">2021-10-28T03:33:00Z</dcterms:modified>
</cp:coreProperties>
</file>