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26" w:rsidRDefault="00E13F42" w:rsidP="002E52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226" w:rsidRDefault="002E5226" w:rsidP="002E5226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представителя нанимателя</w:t>
      </w:r>
      <w:r>
        <w:rPr>
          <w:sz w:val="26"/>
          <w:szCs w:val="26"/>
        </w:rPr>
        <w:br/>
        <w:t xml:space="preserve">о фактах обращения в целях склонения </w:t>
      </w:r>
      <w:r w:rsidR="00E13F42">
        <w:rPr>
          <w:sz w:val="26"/>
          <w:szCs w:val="26"/>
        </w:rPr>
        <w:t>работника ФБУЗ «Центр гигиены и эпидемиологии в Республике Саха (Якутия)»</w:t>
      </w:r>
      <w:r>
        <w:rPr>
          <w:sz w:val="26"/>
          <w:szCs w:val="26"/>
        </w:rPr>
        <w:t xml:space="preserve"> к совершению коррупционных правонарушений</w:t>
      </w:r>
    </w:p>
    <w:p w:rsidR="002E5226" w:rsidRDefault="00E13F42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Главному врачу ФБУЗ «Центр гигиены и эпидемиологии в Республике Саха (Якутия)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E5226" w:rsidRDefault="002E5226" w:rsidP="00E13F42">
      <w:pPr>
        <w:pBdr>
          <w:top w:val="single" w:sz="4" w:space="1" w:color="auto"/>
        </w:pBdr>
        <w:ind w:left="6010"/>
        <w:jc w:val="center"/>
      </w:pPr>
      <w:proofErr w:type="gramStart"/>
      <w:r>
        <w:t>(Ф.И.О.  должность,</w:t>
      </w:r>
      <w:proofErr w:type="gramEnd"/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  <w:rPr>
          <w:spacing w:val="-2"/>
        </w:rPr>
      </w:pPr>
      <w:r>
        <w:rPr>
          <w:spacing w:val="-2"/>
        </w:rPr>
        <w:t>структурное подразделение, контактный телефон)</w:t>
      </w:r>
    </w:p>
    <w:p w:rsidR="002E5226" w:rsidRDefault="002E5226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2E5226" w:rsidRDefault="002E5226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E5226" w:rsidRDefault="002E5226" w:rsidP="00E13F42">
      <w:pPr>
        <w:pBdr>
          <w:top w:val="single" w:sz="4" w:space="1" w:color="auto"/>
        </w:pBdr>
        <w:ind w:left="851"/>
        <w:jc w:val="center"/>
      </w:pPr>
      <w:proofErr w:type="gramStart"/>
      <w:r>
        <w:t xml:space="preserve">(описание обстоятельств, при которых стало известно о случаях обращения к </w:t>
      </w:r>
      <w:r w:rsidR="00E13F42">
        <w:t xml:space="preserve">работнику </w:t>
      </w:r>
      <w:r>
        <w:t xml:space="preserve"> в связи с исполнением им каких-либо лиц в целях склонения</w:t>
      </w:r>
      <w:proofErr w:type="gramEnd"/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его к совершению коррупционных нарушений)</w:t>
      </w:r>
    </w:p>
    <w:p w:rsidR="002E5226" w:rsidRDefault="002E5226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2E5226" w:rsidRDefault="002E5226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:rsidR="002E5226" w:rsidRDefault="002E5226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2E5226" w:rsidRDefault="002E5226" w:rsidP="002E5226">
      <w:pPr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способ склонения к совершению коррупционного правонарушения: угроза, обещание,</w:t>
      </w:r>
      <w:r>
        <w:br/>
        <w:t>обман, насилие и т.д.)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2E5226" w:rsidRDefault="002E5226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2127"/>
        <w:gridCol w:w="851"/>
        <w:gridCol w:w="3543"/>
      </w:tblGrid>
      <w:tr w:rsidR="002E5226" w:rsidTr="00EF511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2E5226" w:rsidTr="00EF51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(инициалы и фамилия)</w:t>
            </w:r>
          </w:p>
        </w:tc>
      </w:tr>
    </w:tbl>
    <w:p w:rsidR="002E5226" w:rsidRDefault="002E5226" w:rsidP="002E5226">
      <w:pPr>
        <w:rPr>
          <w:sz w:val="2"/>
          <w:szCs w:val="2"/>
        </w:rPr>
      </w:pPr>
    </w:p>
    <w:p w:rsidR="0056597A" w:rsidRDefault="0056597A"/>
    <w:sectPr w:rsidR="0056597A" w:rsidSect="00AB74B6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D7" w:rsidRDefault="000861D7">
      <w:r>
        <w:separator/>
      </w:r>
    </w:p>
  </w:endnote>
  <w:endnote w:type="continuationSeparator" w:id="0">
    <w:p w:rsidR="000861D7" w:rsidRDefault="0008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D7" w:rsidRDefault="000861D7">
      <w:r>
        <w:separator/>
      </w:r>
    </w:p>
  </w:footnote>
  <w:footnote w:type="continuationSeparator" w:id="0">
    <w:p w:rsidR="000861D7" w:rsidRDefault="0008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E1" w:rsidRDefault="002E522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61D7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768E1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0AAB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4B6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1097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13F42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Пользователь</cp:lastModifiedBy>
  <cp:revision>2</cp:revision>
  <cp:lastPrinted>2013-02-26T07:59:00Z</cp:lastPrinted>
  <dcterms:created xsi:type="dcterms:W3CDTF">2021-09-27T01:19:00Z</dcterms:created>
  <dcterms:modified xsi:type="dcterms:W3CDTF">2021-09-27T01:19:00Z</dcterms:modified>
</cp:coreProperties>
</file>