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D0" w:rsidRPr="00B52637" w:rsidRDefault="00767DD0" w:rsidP="00767DD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52637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Степень табачной зависимости у отдельных курильщиков</w:t>
      </w:r>
      <w:r w:rsidRPr="00B5263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может различаться в зависимости от интенсивности и продолжительности курения. Ее каждый может определить с помощью приведенной ниже анкеты </w:t>
      </w:r>
    </w:p>
    <w:p w:rsidR="000B54AE" w:rsidRPr="00B52637" w:rsidRDefault="000B54AE" w:rsidP="00767DD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5263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Ваш возрас</w:t>
      </w:r>
      <w:r w:rsidR="00933FD5" w:rsidRPr="00B5263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</w:t>
      </w:r>
      <w:proofErr w:type="gramStart"/>
      <w:r w:rsidR="00933FD5" w:rsidRPr="00B5263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________ </w:t>
      </w:r>
      <w:r w:rsidRPr="00B5263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</w:t>
      </w:r>
      <w:proofErr w:type="gramEnd"/>
      <w:r w:rsidRPr="00B5263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урите да____         нет______ </w:t>
      </w:r>
    </w:p>
    <w:p w:rsidR="00D8307A" w:rsidRPr="00B52637" w:rsidRDefault="00D8307A" w:rsidP="00767DD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5263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Ваше место работ</w:t>
      </w:r>
      <w:proofErr w:type="gramStart"/>
      <w:r w:rsidRPr="00B5263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="00933FD5" w:rsidRPr="00B5263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proofErr w:type="gramEnd"/>
      <w:r w:rsidR="00933FD5" w:rsidRPr="00B5263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подчеркнуть</w:t>
      </w:r>
      <w:r w:rsidRPr="00B5263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(Образовательное учреждение, торговля, предприятия общественного питания, лечебное заведение, учреждение оказывающее</w:t>
      </w:r>
      <w:r w:rsidR="00933FD5" w:rsidRPr="00B5263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услуги парикмахерских, услуги размещения)</w:t>
      </w:r>
      <w:r w:rsidRPr="00B5263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</w:p>
    <w:p w:rsidR="00933FD5" w:rsidRPr="00B52637" w:rsidRDefault="00933FD5" w:rsidP="00767DD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5263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Ваше место учеб</w:t>
      </w:r>
      <w:proofErr w:type="gramStart"/>
      <w:r w:rsidRPr="00B5263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ы-</w:t>
      </w:r>
      <w:proofErr w:type="gramEnd"/>
      <w:r w:rsidRPr="00B5263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подчеркнуть (школа, высшее учебное заведение, среднее учебное заведение)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74"/>
        <w:gridCol w:w="1680"/>
        <w:gridCol w:w="642"/>
      </w:tblGrid>
      <w:tr w:rsidR="00767DD0" w:rsidRPr="008E664C" w:rsidTr="00106C6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767DD0" w:rsidP="00106C6B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b/>
                <w:bCs/>
                <w:color w:val="4F4F4F"/>
                <w:sz w:val="18"/>
                <w:szCs w:val="18"/>
                <w:lang w:eastAsia="ru-RU"/>
              </w:rPr>
              <w:t>Количественная оценка табачной зависимости</w:t>
            </w:r>
          </w:p>
        </w:tc>
      </w:tr>
      <w:tr w:rsidR="00767DD0" w:rsidRPr="008E664C" w:rsidTr="00106C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767DD0" w:rsidP="00106C6B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b/>
                <w:bCs/>
                <w:color w:val="4F4F4F"/>
                <w:sz w:val="18"/>
                <w:szCs w:val="18"/>
                <w:lang w:eastAsia="ru-RU"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767DD0" w:rsidP="00106C6B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b/>
                <w:bCs/>
                <w:color w:val="4F4F4F"/>
                <w:sz w:val="18"/>
                <w:szCs w:val="18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767DD0" w:rsidP="00106C6B">
            <w:pPr>
              <w:spacing w:after="24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b/>
                <w:bCs/>
                <w:color w:val="4F4F4F"/>
                <w:sz w:val="18"/>
                <w:szCs w:val="18"/>
                <w:lang w:eastAsia="ru-RU"/>
              </w:rPr>
              <w:t>Баллы</w:t>
            </w:r>
          </w:p>
        </w:tc>
      </w:tr>
      <w:tr w:rsidR="00767DD0" w:rsidRPr="008E664C" w:rsidTr="00106C6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767DD0" w:rsidP="00106C6B">
            <w:pPr>
              <w:spacing w:after="24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1. Как скоро после пробуждения вы обычно закуриваете первую сигарету?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767DD0" w:rsidP="00106C6B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proofErr w:type="gramStart"/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В первые</w:t>
            </w:r>
            <w:proofErr w:type="gramEnd"/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 xml:space="preserve"> 5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767DD0" w:rsidP="00106C6B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3</w:t>
            </w:r>
          </w:p>
        </w:tc>
      </w:tr>
      <w:tr w:rsidR="00767DD0" w:rsidRPr="008E664C" w:rsidTr="00106C6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DD0" w:rsidRPr="008E664C" w:rsidRDefault="00767DD0" w:rsidP="00106C6B">
            <w:pPr>
              <w:spacing w:after="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767DD0" w:rsidP="00106C6B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Спустя 6-30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767DD0" w:rsidP="00106C6B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2</w:t>
            </w:r>
          </w:p>
        </w:tc>
      </w:tr>
      <w:tr w:rsidR="00767DD0" w:rsidRPr="008E664C" w:rsidTr="00106C6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DD0" w:rsidRPr="008E664C" w:rsidRDefault="00767DD0" w:rsidP="00106C6B">
            <w:pPr>
              <w:spacing w:after="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767DD0" w:rsidP="00106C6B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Через 31-60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767DD0" w:rsidP="00106C6B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1</w:t>
            </w:r>
          </w:p>
        </w:tc>
      </w:tr>
      <w:tr w:rsidR="00767DD0" w:rsidRPr="008E664C" w:rsidTr="00106C6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DD0" w:rsidRPr="008E664C" w:rsidRDefault="00767DD0" w:rsidP="00106C6B">
            <w:pPr>
              <w:spacing w:after="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767DD0" w:rsidP="00106C6B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Позже 60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767DD0" w:rsidP="00106C6B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0</w:t>
            </w:r>
          </w:p>
        </w:tc>
      </w:tr>
      <w:tr w:rsidR="00767DD0" w:rsidRPr="008E664C" w:rsidTr="00106C6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767DD0" w:rsidP="00106C6B">
            <w:pPr>
              <w:spacing w:after="24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2. Трудно ли вам удержаться от курения в местах, где это запрещено или не принято (транспорт, театр, кино и др.)?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767DD0" w:rsidP="00106C6B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767DD0" w:rsidP="00106C6B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1</w:t>
            </w:r>
          </w:p>
        </w:tc>
      </w:tr>
      <w:tr w:rsidR="00767DD0" w:rsidRPr="008E664C" w:rsidTr="00106C6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DD0" w:rsidRPr="008E664C" w:rsidRDefault="00767DD0" w:rsidP="00106C6B">
            <w:pPr>
              <w:spacing w:after="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767DD0" w:rsidP="00106C6B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767DD0" w:rsidP="00106C6B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0</w:t>
            </w:r>
          </w:p>
        </w:tc>
      </w:tr>
      <w:tr w:rsidR="00767DD0" w:rsidRPr="008E664C" w:rsidTr="00106C6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767DD0" w:rsidP="00106C6B">
            <w:pPr>
              <w:spacing w:after="24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 xml:space="preserve">3. </w:t>
            </w:r>
            <w:proofErr w:type="gramStart"/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Какая из выкуренных в течение дня сигарет доставляет вам наибольшее удовлетворение?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767DD0" w:rsidP="00106C6B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Первая после сна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767DD0" w:rsidP="00106C6B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1</w:t>
            </w:r>
          </w:p>
        </w:tc>
      </w:tr>
      <w:tr w:rsidR="00767DD0" w:rsidRPr="008E664C" w:rsidTr="00106C6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DD0" w:rsidRPr="008E664C" w:rsidRDefault="00767DD0" w:rsidP="00106C6B">
            <w:pPr>
              <w:spacing w:after="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767DD0" w:rsidP="00106C6B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Любая другая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767DD0" w:rsidP="00106C6B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0</w:t>
            </w:r>
          </w:p>
        </w:tc>
      </w:tr>
      <w:tr w:rsidR="00767DD0" w:rsidRPr="008E664C" w:rsidTr="00106C6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767DD0" w:rsidP="00106C6B">
            <w:pPr>
              <w:spacing w:after="24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4. Сколько сигарет вы выкуриваете за день?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767DD0" w:rsidP="00106C6B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767DD0" w:rsidP="00106C6B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0</w:t>
            </w:r>
          </w:p>
        </w:tc>
      </w:tr>
      <w:tr w:rsidR="00767DD0" w:rsidRPr="008E664C" w:rsidTr="00106C6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DD0" w:rsidRPr="008E664C" w:rsidRDefault="00767DD0" w:rsidP="00106C6B">
            <w:pPr>
              <w:spacing w:after="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767DD0" w:rsidP="00106C6B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767DD0" w:rsidP="00106C6B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1</w:t>
            </w:r>
          </w:p>
        </w:tc>
      </w:tr>
      <w:tr w:rsidR="00767DD0" w:rsidRPr="008E664C" w:rsidTr="00106C6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DD0" w:rsidRPr="008E664C" w:rsidRDefault="00767DD0" w:rsidP="00106C6B">
            <w:pPr>
              <w:spacing w:after="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767DD0" w:rsidP="00106C6B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21-30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767DD0" w:rsidP="00106C6B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2</w:t>
            </w:r>
          </w:p>
        </w:tc>
      </w:tr>
      <w:tr w:rsidR="00767DD0" w:rsidRPr="008E664C" w:rsidTr="00106C6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DD0" w:rsidRPr="008E664C" w:rsidRDefault="00767DD0" w:rsidP="00106C6B">
            <w:pPr>
              <w:spacing w:after="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767DD0" w:rsidP="00106C6B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Более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767DD0" w:rsidP="00106C6B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3</w:t>
            </w:r>
          </w:p>
        </w:tc>
      </w:tr>
      <w:tr w:rsidR="00767DD0" w:rsidRPr="008E664C" w:rsidTr="00106C6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767DD0" w:rsidP="00106C6B">
            <w:pPr>
              <w:spacing w:after="24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5. Вы курите обычно утром больше, чем в остальную часть дня?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767DD0" w:rsidP="00106C6B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767DD0" w:rsidP="00106C6B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1</w:t>
            </w:r>
          </w:p>
        </w:tc>
      </w:tr>
      <w:tr w:rsidR="00767DD0" w:rsidRPr="008E664C" w:rsidTr="00106C6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DD0" w:rsidRPr="008E664C" w:rsidRDefault="00767DD0" w:rsidP="00106C6B">
            <w:pPr>
              <w:spacing w:after="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767DD0" w:rsidP="00106C6B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767DD0" w:rsidP="00106C6B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0</w:t>
            </w:r>
          </w:p>
        </w:tc>
      </w:tr>
      <w:tr w:rsidR="00767DD0" w:rsidRPr="008E664C" w:rsidTr="00106C6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767DD0" w:rsidP="00106C6B">
            <w:pPr>
              <w:spacing w:after="24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6. Курите ли вы, если больны и находитесь в постели большую часть дня?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767DD0" w:rsidP="00106C6B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Курю как обычно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767DD0" w:rsidP="00106C6B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2</w:t>
            </w:r>
          </w:p>
        </w:tc>
      </w:tr>
      <w:tr w:rsidR="00767DD0" w:rsidRPr="008E664C" w:rsidTr="00106C6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DD0" w:rsidRPr="008E664C" w:rsidRDefault="00767DD0" w:rsidP="00106C6B">
            <w:pPr>
              <w:spacing w:after="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767DD0" w:rsidP="00106C6B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Курю заметно меньше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767DD0" w:rsidP="00106C6B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1</w:t>
            </w:r>
          </w:p>
        </w:tc>
      </w:tr>
      <w:tr w:rsidR="00767DD0" w:rsidRPr="008E664C" w:rsidTr="00106C6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DD0" w:rsidRPr="008E664C" w:rsidRDefault="00767DD0" w:rsidP="00106C6B">
            <w:pPr>
              <w:spacing w:after="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767DD0" w:rsidP="00106C6B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Не курю вообще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767DD0" w:rsidP="00106C6B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0</w:t>
            </w:r>
          </w:p>
        </w:tc>
      </w:tr>
      <w:tr w:rsidR="00767DD0" w:rsidRPr="008E664C" w:rsidTr="00106C6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767DD0" w:rsidP="00106C6B">
            <w:pPr>
              <w:spacing w:after="24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7. Какие сигареты вы курите?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767DD0" w:rsidP="00106C6B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Крепкие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767DD0" w:rsidP="00106C6B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2</w:t>
            </w:r>
          </w:p>
        </w:tc>
      </w:tr>
      <w:tr w:rsidR="00767DD0" w:rsidRPr="008E664C" w:rsidTr="00106C6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DD0" w:rsidRPr="008E664C" w:rsidRDefault="00767DD0" w:rsidP="00106C6B">
            <w:pPr>
              <w:spacing w:after="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767DD0" w:rsidP="00106C6B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Средние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767DD0" w:rsidP="00106C6B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1</w:t>
            </w:r>
          </w:p>
        </w:tc>
      </w:tr>
      <w:tr w:rsidR="00767DD0" w:rsidRPr="008E664C" w:rsidTr="00106C6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DD0" w:rsidRPr="008E664C" w:rsidRDefault="00767DD0" w:rsidP="00106C6B">
            <w:pPr>
              <w:spacing w:after="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767DD0" w:rsidP="00106C6B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Легкие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767DD0" w:rsidP="00106C6B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0</w:t>
            </w:r>
          </w:p>
        </w:tc>
      </w:tr>
    </w:tbl>
    <w:p w:rsidR="00767DD0" w:rsidRPr="00F45E77" w:rsidRDefault="00767DD0" w:rsidP="00767DD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45E7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Примечание. Поставьте галочку или обведите кружком цифры баллов в соответствии с выбранным вами ответом и подсчитайте сумму баллов:</w:t>
      </w:r>
    </w:p>
    <w:p w:rsidR="00767DD0" w:rsidRPr="00F45E77" w:rsidRDefault="00767DD0" w:rsidP="00767DD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45E7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•   0-4 балла означает отсутствие табачной зависимости или ее легкую степень,</w:t>
      </w:r>
    </w:p>
    <w:p w:rsidR="00767DD0" w:rsidRPr="00F45E77" w:rsidRDefault="00767DD0" w:rsidP="00767DD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45E7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•   5-6 баллов свидетельствуют о средней степени табачной зависимости,</w:t>
      </w:r>
    </w:p>
    <w:p w:rsidR="00767DD0" w:rsidRPr="00F45E77" w:rsidRDefault="00767DD0" w:rsidP="00767DD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45E7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•   7 и более баллов говорят о сильной степени табачной зависимости.</w:t>
      </w:r>
    </w:p>
    <w:p w:rsidR="00FD13F7" w:rsidRPr="00F45E77" w:rsidRDefault="00FD13F7" w:rsidP="00767DD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</w:pPr>
      <w:r w:rsidRPr="00F45E77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Цель</w:t>
      </w:r>
      <w:r w:rsidR="00A047DE" w:rsidRPr="00F45E77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 xml:space="preserve"> анкетирования</w:t>
      </w:r>
      <w:r w:rsidRPr="00F45E77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 xml:space="preserve">: </w:t>
      </w:r>
    </w:p>
    <w:p w:rsidR="00FD13F7" w:rsidRPr="00F45E77" w:rsidRDefault="00FD13F7" w:rsidP="00767DD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45E7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-выявление наибольшего процента курящих, среди работников различных сфер; студентов, учащихся;</w:t>
      </w:r>
    </w:p>
    <w:p w:rsidR="00B56F61" w:rsidRPr="00F45E77" w:rsidRDefault="00FD13F7">
      <w:pPr>
        <w:rPr>
          <w:rFonts w:ascii="Times New Roman" w:hAnsi="Times New Roman" w:cs="Times New Roman"/>
        </w:rPr>
      </w:pPr>
      <w:r w:rsidRPr="00F45E7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-зависимости от интенсивности,  продолжительности курения. </w:t>
      </w:r>
    </w:p>
    <w:p w:rsidR="00FD13F7" w:rsidRDefault="00FD13F7"/>
    <w:sectPr w:rsidR="00FD13F7" w:rsidSect="00767D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7DD0"/>
    <w:rsid w:val="00017AE7"/>
    <w:rsid w:val="000B54AE"/>
    <w:rsid w:val="00767DD0"/>
    <w:rsid w:val="00846BA8"/>
    <w:rsid w:val="00933FD5"/>
    <w:rsid w:val="00A047DE"/>
    <w:rsid w:val="00B52637"/>
    <w:rsid w:val="00B56F61"/>
    <w:rsid w:val="00D8307A"/>
    <w:rsid w:val="00F45E77"/>
    <w:rsid w:val="00FD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280</Words>
  <Characters>1598</Characters>
  <Application>Microsoft Office Word</Application>
  <DocSecurity>0</DocSecurity>
  <Lines>13</Lines>
  <Paragraphs>3</Paragraphs>
  <ScaleCrop>false</ScaleCrop>
  <Company>Microsoft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2019-05-14T02:34:00Z</dcterms:created>
  <dcterms:modified xsi:type="dcterms:W3CDTF">2021-05-17T05:55:00Z</dcterms:modified>
</cp:coreProperties>
</file>