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6" w:rsidRPr="00870AAE" w:rsidRDefault="00F825C6" w:rsidP="00F825C6">
      <w:pPr>
        <w:pStyle w:val="a3"/>
        <w:ind w:firstLine="720"/>
        <w:jc w:val="center"/>
        <w:rPr>
          <w:szCs w:val="28"/>
        </w:rPr>
      </w:pPr>
      <w:r w:rsidRPr="00870AAE">
        <w:rPr>
          <w:szCs w:val="28"/>
        </w:rPr>
        <w:t>ФФБУЗ «Центр гигиены и эпидемиологии в Р</w:t>
      </w:r>
      <w:proofErr w:type="gramStart"/>
      <w:r w:rsidRPr="00870AAE">
        <w:rPr>
          <w:szCs w:val="28"/>
        </w:rPr>
        <w:t>С(</w:t>
      </w:r>
      <w:proofErr w:type="gramEnd"/>
      <w:r w:rsidRPr="00870AAE">
        <w:rPr>
          <w:szCs w:val="28"/>
        </w:rPr>
        <w:t xml:space="preserve">Я) в </w:t>
      </w:r>
      <w:proofErr w:type="spellStart"/>
      <w:r w:rsidRPr="00870AAE">
        <w:rPr>
          <w:szCs w:val="28"/>
        </w:rPr>
        <w:t>Намском</w:t>
      </w:r>
      <w:proofErr w:type="spellEnd"/>
      <w:r w:rsidRPr="00870AAE">
        <w:rPr>
          <w:szCs w:val="28"/>
        </w:rPr>
        <w:t xml:space="preserve"> районе»  </w:t>
      </w:r>
    </w:p>
    <w:p w:rsidR="00F825C6" w:rsidRPr="00870AAE" w:rsidRDefault="00F825C6" w:rsidP="00F825C6">
      <w:pPr>
        <w:pStyle w:val="a3"/>
        <w:ind w:firstLine="720"/>
        <w:jc w:val="center"/>
        <w:rPr>
          <w:szCs w:val="28"/>
        </w:rPr>
      </w:pPr>
      <w:r w:rsidRPr="00870AAE">
        <w:rPr>
          <w:szCs w:val="28"/>
        </w:rPr>
        <w:t xml:space="preserve">СП в </w:t>
      </w:r>
      <w:proofErr w:type="spellStart"/>
      <w:r w:rsidRPr="00870AAE">
        <w:rPr>
          <w:szCs w:val="28"/>
        </w:rPr>
        <w:t>Усть-Алданском</w:t>
      </w:r>
      <w:proofErr w:type="spellEnd"/>
      <w:r w:rsidRPr="00870AAE">
        <w:rPr>
          <w:szCs w:val="28"/>
        </w:rPr>
        <w:t xml:space="preserve"> районе</w:t>
      </w: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center"/>
        <w:rPr>
          <w:sz w:val="22"/>
          <w:szCs w:val="22"/>
        </w:rPr>
      </w:pPr>
    </w:p>
    <w:p w:rsidR="00F825C6" w:rsidRPr="00703640" w:rsidRDefault="00F825C6" w:rsidP="00F825C6">
      <w:pPr>
        <w:pStyle w:val="a3"/>
        <w:ind w:firstLine="720"/>
        <w:jc w:val="center"/>
        <w:rPr>
          <w:b/>
          <w:sz w:val="44"/>
          <w:szCs w:val="44"/>
        </w:rPr>
      </w:pPr>
      <w:r w:rsidRPr="00703640">
        <w:rPr>
          <w:b/>
          <w:sz w:val="44"/>
          <w:szCs w:val="44"/>
        </w:rPr>
        <w:t>Методическое пособие</w:t>
      </w:r>
      <w:r w:rsidR="0032428B">
        <w:rPr>
          <w:b/>
          <w:sz w:val="44"/>
          <w:szCs w:val="44"/>
        </w:rPr>
        <w:t>.</w:t>
      </w:r>
    </w:p>
    <w:p w:rsidR="00F825C6" w:rsidRDefault="00F825C6" w:rsidP="00F825C6">
      <w:pPr>
        <w:pStyle w:val="a3"/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Грипп.</w:t>
      </w:r>
    </w:p>
    <w:p w:rsidR="00F825C6" w:rsidRPr="00703640" w:rsidRDefault="00F825C6" w:rsidP="00F825C6">
      <w:pPr>
        <w:pStyle w:val="a3"/>
        <w:ind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Симптомы и профилактика.</w:t>
      </w:r>
    </w:p>
    <w:p w:rsidR="00F825C6" w:rsidRPr="00703640" w:rsidRDefault="00F825C6" w:rsidP="00F825C6">
      <w:pPr>
        <w:pStyle w:val="a3"/>
        <w:ind w:firstLine="720"/>
        <w:jc w:val="left"/>
        <w:rPr>
          <w:b/>
          <w:sz w:val="44"/>
          <w:szCs w:val="44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Default="00F825C6" w:rsidP="00F825C6">
      <w:pPr>
        <w:pStyle w:val="a3"/>
        <w:ind w:firstLine="720"/>
        <w:jc w:val="left"/>
        <w:rPr>
          <w:sz w:val="22"/>
          <w:szCs w:val="22"/>
        </w:rPr>
      </w:pPr>
    </w:p>
    <w:p w:rsidR="00F825C6" w:rsidRPr="00870AAE" w:rsidRDefault="00F825C6" w:rsidP="00F825C6">
      <w:pPr>
        <w:pStyle w:val="a3"/>
        <w:ind w:firstLine="720"/>
        <w:jc w:val="center"/>
        <w:rPr>
          <w:szCs w:val="28"/>
        </w:rPr>
      </w:pPr>
      <w:r w:rsidRPr="00870AAE">
        <w:rPr>
          <w:szCs w:val="28"/>
        </w:rPr>
        <w:t>с.</w:t>
      </w:r>
      <w:r>
        <w:rPr>
          <w:szCs w:val="28"/>
        </w:rPr>
        <w:t xml:space="preserve"> </w:t>
      </w:r>
      <w:r w:rsidRPr="00870AAE">
        <w:rPr>
          <w:szCs w:val="28"/>
        </w:rPr>
        <w:t>Борогонцы</w:t>
      </w:r>
      <w:r w:rsidR="00AD03D3">
        <w:rPr>
          <w:szCs w:val="28"/>
        </w:rPr>
        <w:t>, 2020г</w:t>
      </w:r>
    </w:p>
    <w:p w:rsidR="00F825C6" w:rsidRPr="00870AAE" w:rsidRDefault="00F825C6" w:rsidP="00F825C6">
      <w:pPr>
        <w:pStyle w:val="a3"/>
        <w:ind w:firstLine="720"/>
        <w:jc w:val="center"/>
        <w:rPr>
          <w:b/>
          <w:szCs w:val="28"/>
        </w:rPr>
      </w:pPr>
      <w:r w:rsidRPr="00870AAE">
        <w:rPr>
          <w:b/>
          <w:szCs w:val="28"/>
        </w:rPr>
        <w:lastRenderedPageBreak/>
        <w:t>Содержание:</w:t>
      </w:r>
    </w:p>
    <w:p w:rsidR="00F23D70" w:rsidRDefault="00F23D70" w:rsidP="00F825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грипп</w:t>
      </w:r>
    </w:p>
    <w:p w:rsidR="0026504F" w:rsidRDefault="00F825C6" w:rsidP="00F825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гриппа</w:t>
      </w:r>
    </w:p>
    <w:p w:rsidR="00F825C6" w:rsidRPr="0032428B" w:rsidRDefault="00F23D70" w:rsidP="00F825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</w:p>
    <w:p w:rsidR="00F825C6" w:rsidRPr="00F825C6" w:rsidRDefault="00F825C6" w:rsidP="001F4287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825C6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F825C6" w:rsidRPr="00F825C6" w:rsidRDefault="00F825C6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825C6" w:rsidRDefault="00F825C6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825C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F23D70" w:rsidRDefault="00F23D70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23D70" w:rsidRDefault="00F23D70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72150" cy="4653280"/>
            <wp:effectExtent l="19050" t="0" r="0" b="0"/>
            <wp:docPr id="1" name="Рисунок 1" descr="Картинки по запросу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70" w:rsidRPr="00F825C6" w:rsidRDefault="00F23D70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825C6" w:rsidRPr="00F825C6" w:rsidRDefault="00F825C6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825C6" w:rsidRDefault="00F825C6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825C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F4287" w:rsidRDefault="001F4287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F4287" w:rsidRPr="001F4287" w:rsidRDefault="001F4287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1F4287" w:rsidRPr="001F4287" w:rsidRDefault="001F4287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F4287" w:rsidRPr="001F4287" w:rsidRDefault="001F4287" w:rsidP="001F4287">
      <w:pPr>
        <w:pStyle w:val="a5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1F4287" w:rsidRPr="001F4287" w:rsidRDefault="001F4287" w:rsidP="001F4287">
      <w:pPr>
        <w:pStyle w:val="a5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Осложнения со стороны верхних дыхательных путей и </w:t>
      </w:r>
      <w:proofErr w:type="spellStart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ЛОР-органов</w:t>
      </w:r>
      <w:proofErr w:type="spellEnd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(отит, синусит, ринит, трахеит).</w:t>
      </w:r>
    </w:p>
    <w:p w:rsidR="001F4287" w:rsidRPr="001F4287" w:rsidRDefault="001F4287" w:rsidP="001F4287">
      <w:pPr>
        <w:pStyle w:val="a5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системы (миокардит, перикардит).</w:t>
      </w:r>
    </w:p>
    <w:p w:rsidR="001F4287" w:rsidRPr="001F4287" w:rsidRDefault="001F4287" w:rsidP="001F4287">
      <w:pPr>
        <w:pStyle w:val="a5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1F4287" w:rsidRPr="001F4287" w:rsidRDefault="001F4287" w:rsidP="001F4287">
      <w:pPr>
        <w:pStyle w:val="a5"/>
        <w:numPr>
          <w:ilvl w:val="0"/>
          <w:numId w:val="3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F4287" w:rsidRPr="001F4287" w:rsidRDefault="001F4287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F4287" w:rsidRPr="001F4287" w:rsidRDefault="001F4287" w:rsidP="001F428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</w:t>
      </w:r>
      <w:proofErr w:type="gramEnd"/>
      <w:r w:rsidRPr="001F42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1F4287" w:rsidRPr="00F825C6" w:rsidRDefault="001F4287" w:rsidP="00F825C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825C6" w:rsidRPr="00F825C6" w:rsidRDefault="00F825C6" w:rsidP="00F82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5C6">
        <w:rPr>
          <w:rFonts w:ascii="Times New Roman" w:hAnsi="Times New Roman" w:cs="Times New Roman"/>
          <w:b/>
          <w:sz w:val="28"/>
          <w:szCs w:val="28"/>
        </w:rPr>
        <w:t>Симптомы гриппа.</w:t>
      </w:r>
    </w:p>
    <w:p w:rsidR="00F825C6" w:rsidRDefault="00F825C6" w:rsidP="00F82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</w:t>
      </w:r>
    </w:p>
    <w:p w:rsidR="00F825C6" w:rsidRDefault="00F825C6" w:rsidP="00F82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Озноб</w:t>
      </w:r>
    </w:p>
    <w:p w:rsidR="00F825C6" w:rsidRDefault="00F825C6" w:rsidP="00F82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</w:t>
      </w:r>
    </w:p>
    <w:p w:rsidR="00F825C6" w:rsidRDefault="00F825C6" w:rsidP="00F82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Насморк или заложенный нос</w:t>
      </w:r>
    </w:p>
    <w:p w:rsidR="00F825C6" w:rsidRDefault="00F825C6" w:rsidP="00F82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F825C6" w:rsidRDefault="00F825C6" w:rsidP="00F82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Кашель, боль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горле</w:t>
      </w:r>
    </w:p>
    <w:p w:rsidR="00F825C6" w:rsidRDefault="00F825C6" w:rsidP="00F825C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мышцах и суставах</w:t>
      </w:r>
    </w:p>
    <w:p w:rsidR="00F23D70" w:rsidRDefault="00F23D70" w:rsidP="00F23D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2790" cy="3291840"/>
            <wp:effectExtent l="19050" t="0" r="0" b="0"/>
            <wp:docPr id="4" name="Рисунок 4" descr="Картинки по запросу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27" cy="329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D70" w:rsidRDefault="00F23D70" w:rsidP="00F23D70">
      <w:pPr>
        <w:rPr>
          <w:rFonts w:ascii="Times New Roman" w:hAnsi="Times New Roman" w:cs="Times New Roman"/>
          <w:sz w:val="28"/>
          <w:szCs w:val="28"/>
        </w:rPr>
      </w:pPr>
    </w:p>
    <w:p w:rsidR="00F23D70" w:rsidRPr="00F23D70" w:rsidRDefault="00F23D70" w:rsidP="00F23D70">
      <w:pPr>
        <w:rPr>
          <w:rFonts w:ascii="Times New Roman" w:hAnsi="Times New Roman" w:cs="Times New Roman"/>
          <w:sz w:val="28"/>
          <w:szCs w:val="28"/>
        </w:rPr>
      </w:pPr>
    </w:p>
    <w:p w:rsidR="001F4287" w:rsidRDefault="001F4287" w:rsidP="001F4287">
      <w:pPr>
        <w:rPr>
          <w:rFonts w:ascii="Times New Roman" w:hAnsi="Times New Roman" w:cs="Times New Roman"/>
          <w:sz w:val="28"/>
          <w:szCs w:val="28"/>
        </w:rPr>
      </w:pPr>
    </w:p>
    <w:p w:rsidR="001F4287" w:rsidRDefault="001F4287" w:rsidP="001F428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САМОЛЕЧЕНИЕ ПРИ ГРИППЕ НЕДОПУСТИМО! Именно врач должен поставить диагноз и назначить необходимое лечение.</w:t>
      </w:r>
    </w:p>
    <w:p w:rsidR="001F4287" w:rsidRDefault="009123D2" w:rsidP="001F428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ТЕМПЕРАТУРЕ 38-39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 вызовите участкового врача на дом, либо бригаду скорой помощи.</w:t>
      </w:r>
    </w:p>
    <w:p w:rsidR="009123D2" w:rsidRDefault="009123D2" w:rsidP="001F428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ОПАСНО ПЕРЕНОСИТЬ ГРИПП НА НОГАХ! Это может привести к тяжелейшим осложнениям.</w:t>
      </w:r>
    </w:p>
    <w:p w:rsidR="009123D2" w:rsidRDefault="009123D2" w:rsidP="009123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заболевший гриппом, должен: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Остаться дома и соблюдать постельный режим. 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рекомендации лечащего врача.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кашле и чихании прикрывать нос и рот платком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принимать лекарства.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как можно больше жидкостей.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изолировать больного гриппом (в отдельную комнату) от других домочадцев.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проветривать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находится больной.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уходе за больным гриппом использовать медицинскую маску.</w:t>
      </w:r>
    </w:p>
    <w:p w:rsidR="009123D2" w:rsidRDefault="009123D2" w:rsidP="009123D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горячий чай, клюквенный или брусничный морсы, щелочные и минеральные воды.</w:t>
      </w:r>
    </w:p>
    <w:p w:rsidR="00F23D70" w:rsidRPr="00F23D70" w:rsidRDefault="00F23D70" w:rsidP="00F23D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43081" cy="4212000"/>
            <wp:effectExtent l="1905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081" cy="42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3D2" w:rsidRDefault="009123D2" w:rsidP="009642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защитить себя от гриппа?</w:t>
      </w:r>
    </w:p>
    <w:p w:rsidR="00F23D70" w:rsidRPr="00F23D70" w:rsidRDefault="00F23D70" w:rsidP="00F23D7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3D70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Сделайте прививку против гриппа до начала эпидемического сезона</w:t>
      </w:r>
    </w:p>
    <w:p w:rsidR="009123D2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как можно больше продуктов содержащих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(клюква, брусника, лимон и др.) и блюд с добавлением чеснока и лука.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проветривать и увлажнять воздух в помещении, в котором находитесь.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мыть руки с мылом.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Промывать полость носа.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делать влажную уборку в помещении.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здоровый образ жизни, высыпаться, сбалансировано питаться и заниматься физкультурой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маской в местах скопления людей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реже бывать в местах скопления людей и общественных транспортах</w:t>
      </w:r>
    </w:p>
    <w:p w:rsidR="0096426D" w:rsidRDefault="0096426D" w:rsidP="0096426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тесных контактов с людьми, которые имеют признаки заболевания (чихают, кашляют)</w:t>
      </w:r>
    </w:p>
    <w:p w:rsidR="00F825C6" w:rsidRPr="00F23D70" w:rsidRDefault="0096426D" w:rsidP="00F825C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появления заболевших гриппом в семье или рабочем коллективе – начать прием противовирусных препаратов с профилактической целью (с учетом противопоказаний и согласно инструкции по применению препарата)</w:t>
      </w:r>
    </w:p>
    <w:p w:rsidR="00F825C6" w:rsidRDefault="00F825C6" w:rsidP="00F825C6">
      <w:pPr>
        <w:rPr>
          <w:rFonts w:ascii="Times New Roman" w:hAnsi="Times New Roman" w:cs="Times New Roman"/>
          <w:sz w:val="28"/>
          <w:szCs w:val="28"/>
        </w:rPr>
      </w:pPr>
    </w:p>
    <w:p w:rsidR="00F825C6" w:rsidRPr="00F825C6" w:rsidRDefault="00F23D70" w:rsidP="00F825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0870" cy="3860800"/>
            <wp:effectExtent l="19050" t="0" r="5080" b="0"/>
            <wp:docPr id="10" name="Рисунок 10" descr="Картинки по запросу профилактика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профилактика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25C6" w:rsidRPr="00F825C6" w:rsidSect="00D4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FAA"/>
    <w:multiLevelType w:val="hybridMultilevel"/>
    <w:tmpl w:val="55528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76"/>
    <w:multiLevelType w:val="hybridMultilevel"/>
    <w:tmpl w:val="38243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3750"/>
    <w:multiLevelType w:val="hybridMultilevel"/>
    <w:tmpl w:val="620E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52739"/>
    <w:multiLevelType w:val="hybridMultilevel"/>
    <w:tmpl w:val="FBA6C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F15C6"/>
    <w:multiLevelType w:val="hybridMultilevel"/>
    <w:tmpl w:val="899E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14B1E"/>
    <w:multiLevelType w:val="hybridMultilevel"/>
    <w:tmpl w:val="FD7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E61"/>
    <w:rsid w:val="000D791E"/>
    <w:rsid w:val="001F4287"/>
    <w:rsid w:val="0026504F"/>
    <w:rsid w:val="0032428B"/>
    <w:rsid w:val="00351A2D"/>
    <w:rsid w:val="009123D2"/>
    <w:rsid w:val="0096426D"/>
    <w:rsid w:val="00AD03D3"/>
    <w:rsid w:val="00AE7C08"/>
    <w:rsid w:val="00CC6FF1"/>
    <w:rsid w:val="00D41E61"/>
    <w:rsid w:val="00F23D70"/>
    <w:rsid w:val="00F8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5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82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82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2020-08-21T04:15:00Z</dcterms:created>
  <dcterms:modified xsi:type="dcterms:W3CDTF">2020-08-25T01:10:00Z</dcterms:modified>
</cp:coreProperties>
</file>